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BF8E" w14:textId="77777777" w:rsidR="00EC5521" w:rsidRPr="00EC5521" w:rsidRDefault="00EC5521" w:rsidP="00EC5521">
      <w:pPr>
        <w:widowControl w:val="0"/>
        <w:autoSpaceDE w:val="0"/>
        <w:autoSpaceDN w:val="0"/>
        <w:spacing w:after="0" w:line="242" w:lineRule="auto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sz w:val="24"/>
          <w:szCs w:val="24"/>
        </w:rPr>
        <w:t>МУНИЦИПАЛЬНОЕ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ОБЩЕОБРАЗОВАТЕЛЬНОЕ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14:paraId="3B00A7F1" w14:textId="77777777" w:rsidR="00EC5521" w:rsidRPr="00EC5521" w:rsidRDefault="00EC5521" w:rsidP="00EC5521">
      <w:pPr>
        <w:widowControl w:val="0"/>
        <w:autoSpaceDE w:val="0"/>
        <w:autoSpaceDN w:val="0"/>
        <w:spacing w:after="0" w:line="242" w:lineRule="auto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23379E0C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B6EF81" w14:textId="77777777" w:rsidR="00EC5521" w:rsidRPr="00EC5521" w:rsidRDefault="00EC5521" w:rsidP="00EC5521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00EE3BB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Приложение 1  </w:t>
      </w:r>
    </w:p>
    <w:p w14:paraId="46435BCB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к АООП НОО </w:t>
      </w:r>
    </w:p>
    <w:p w14:paraId="212552F0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>УТВЕРЖДЕНО</w:t>
      </w:r>
    </w:p>
    <w:p w14:paraId="2FEB9303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приказом директора </w:t>
      </w:r>
    </w:p>
    <w:p w14:paraId="7B739B0D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>школы от 29.08.2025 г. № 159</w:t>
      </w:r>
    </w:p>
    <w:p w14:paraId="1D102E12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199ED0" w14:textId="77777777" w:rsidR="00DD262E" w:rsidRDefault="00DD262E" w:rsidP="00DD262E">
      <w:pPr>
        <w:rPr>
          <w:rFonts w:ascii="Times New Roman" w:hAnsi="Times New Roman" w:cs="Times New Roman"/>
        </w:rPr>
      </w:pPr>
    </w:p>
    <w:p w14:paraId="0EEE6ACE" w14:textId="77777777" w:rsidR="001075B6" w:rsidRDefault="001075B6" w:rsidP="00DD262E">
      <w:pPr>
        <w:rPr>
          <w:rFonts w:ascii="Times New Roman" w:hAnsi="Times New Roman" w:cs="Times New Roman"/>
        </w:rPr>
      </w:pPr>
    </w:p>
    <w:p w14:paraId="46F79C9F" w14:textId="77777777" w:rsidR="001075B6" w:rsidRPr="00A27B91" w:rsidRDefault="001075B6" w:rsidP="00DD262E">
      <w:pPr>
        <w:rPr>
          <w:rFonts w:ascii="Times New Roman" w:hAnsi="Times New Roman" w:cs="Times New Roman"/>
        </w:rPr>
      </w:pPr>
    </w:p>
    <w:p w14:paraId="24404B11" w14:textId="77777777" w:rsidR="00FA7509" w:rsidRPr="00A27B91" w:rsidRDefault="00FA7509" w:rsidP="00DD262E">
      <w:pPr>
        <w:rPr>
          <w:rFonts w:ascii="Times New Roman" w:hAnsi="Times New Roman" w:cs="Times New Roman"/>
        </w:rPr>
      </w:pPr>
    </w:p>
    <w:p w14:paraId="00F5698D" w14:textId="2101CB7A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РАБОЧАЯ ПРОГРАММА </w:t>
      </w:r>
      <w:r w:rsidRPr="0009780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  <w:r w:rsidR="00902BC7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КОРРЕКЦИОННО-РАЗВИВАЮЩИХ ЗАНЯТИЙ</w:t>
      </w:r>
    </w:p>
    <w:p w14:paraId="61DEEA69" w14:textId="674D1171" w:rsidR="00097804" w:rsidRPr="00097804" w:rsidRDefault="00902BC7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</w:t>
      </w:r>
      <w:r w:rsidR="00097804">
        <w:rPr>
          <w:rFonts w:ascii="Times New Roman" w:hAnsi="Times New Roman" w:cs="Times New Roman"/>
          <w:b/>
          <w:sz w:val="44"/>
          <w:szCs w:val="44"/>
        </w:rPr>
        <w:t>ЛОГОПЕДИЧЕСКИ</w:t>
      </w:r>
      <w:r>
        <w:rPr>
          <w:rFonts w:ascii="Times New Roman" w:hAnsi="Times New Roman" w:cs="Times New Roman"/>
          <w:b/>
          <w:sz w:val="44"/>
          <w:szCs w:val="44"/>
        </w:rPr>
        <w:t>Е</w:t>
      </w:r>
      <w:r w:rsidR="00097804" w:rsidRPr="00097804">
        <w:rPr>
          <w:rFonts w:ascii="Times New Roman" w:hAnsi="Times New Roman" w:cs="Times New Roman"/>
          <w:b/>
          <w:sz w:val="44"/>
          <w:szCs w:val="44"/>
        </w:rPr>
        <w:t xml:space="preserve"> ЗАНЯТИ</w:t>
      </w:r>
      <w:r>
        <w:rPr>
          <w:rFonts w:ascii="Times New Roman" w:hAnsi="Times New Roman" w:cs="Times New Roman"/>
          <w:b/>
          <w:sz w:val="44"/>
          <w:szCs w:val="44"/>
        </w:rPr>
        <w:t>Я»</w:t>
      </w:r>
    </w:p>
    <w:p w14:paraId="3FD3B415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7B06B30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для обучающихся с ОВЗ </w:t>
      </w:r>
    </w:p>
    <w:p w14:paraId="060CD6F3" w14:textId="647B17AA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  Вариант </w:t>
      </w:r>
      <w:r w:rsidR="009F25FE">
        <w:rPr>
          <w:rFonts w:ascii="Times New Roman" w:hAnsi="Times New Roman" w:cs="Times New Roman"/>
          <w:b/>
          <w:sz w:val="44"/>
          <w:szCs w:val="44"/>
        </w:rPr>
        <w:t>7</w:t>
      </w:r>
      <w:r w:rsidRPr="00097804">
        <w:rPr>
          <w:rFonts w:ascii="Times New Roman" w:hAnsi="Times New Roman" w:cs="Times New Roman"/>
          <w:b/>
          <w:sz w:val="44"/>
          <w:szCs w:val="44"/>
        </w:rPr>
        <w:t>.1. (</w:t>
      </w:r>
      <w:r w:rsidR="009F25FE">
        <w:rPr>
          <w:rFonts w:ascii="Times New Roman" w:hAnsi="Times New Roman" w:cs="Times New Roman"/>
          <w:b/>
          <w:sz w:val="44"/>
          <w:szCs w:val="44"/>
        </w:rPr>
        <w:t>ЗПР</w:t>
      </w:r>
      <w:r w:rsidRPr="00097804">
        <w:rPr>
          <w:rFonts w:ascii="Times New Roman" w:hAnsi="Times New Roman" w:cs="Times New Roman"/>
          <w:b/>
          <w:sz w:val="44"/>
          <w:szCs w:val="44"/>
        </w:rPr>
        <w:t>)</w:t>
      </w:r>
    </w:p>
    <w:p w14:paraId="359ED8D5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251172AD" w14:textId="77777777" w:rsidR="00097804" w:rsidRPr="000B146E" w:rsidRDefault="00097804" w:rsidP="00097804">
      <w:pPr>
        <w:spacing w:before="6"/>
        <w:ind w:left="282" w:right="299"/>
        <w:jc w:val="center"/>
        <w:rPr>
          <w:b/>
          <w:sz w:val="40"/>
          <w:szCs w:val="40"/>
        </w:rPr>
      </w:pPr>
    </w:p>
    <w:p w14:paraId="7360F4AD" w14:textId="3C25608A" w:rsidR="001F3465" w:rsidRDefault="001F3465" w:rsidP="00FA750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1289997" w14:textId="77777777" w:rsidR="008871B5" w:rsidRPr="00DD262E" w:rsidRDefault="008871B5" w:rsidP="00344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991577" w14:textId="77777777" w:rsidR="008871B5" w:rsidRDefault="008871B5" w:rsidP="00344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6D96A6" w14:textId="45394D6C" w:rsidR="00EC5521" w:rsidRDefault="00EC5521" w:rsidP="00097804">
      <w:pPr>
        <w:rPr>
          <w:rFonts w:ascii="Times New Roman" w:hAnsi="Times New Roman" w:cs="Times New Roman"/>
          <w:sz w:val="28"/>
          <w:szCs w:val="28"/>
        </w:rPr>
      </w:pPr>
    </w:p>
    <w:p w14:paraId="46723B01" w14:textId="77777777" w:rsidR="001F3465" w:rsidRDefault="001F3465" w:rsidP="00902BC7">
      <w:pPr>
        <w:rPr>
          <w:rFonts w:ascii="Times New Roman" w:hAnsi="Times New Roman" w:cs="Times New Roman"/>
          <w:sz w:val="28"/>
          <w:szCs w:val="28"/>
        </w:rPr>
      </w:pPr>
    </w:p>
    <w:p w14:paraId="14D92E4D" w14:textId="77777777" w:rsidR="00902BC7" w:rsidRPr="00DD262E" w:rsidRDefault="00902BC7" w:rsidP="00902BC7">
      <w:pPr>
        <w:rPr>
          <w:rFonts w:ascii="Times New Roman" w:hAnsi="Times New Roman" w:cs="Times New Roman"/>
          <w:sz w:val="28"/>
          <w:szCs w:val="28"/>
        </w:rPr>
      </w:pPr>
    </w:p>
    <w:p w14:paraId="3417B9B1" w14:textId="4F93CC7E" w:rsidR="00DD262E" w:rsidRPr="001075B6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</w:t>
      </w:r>
      <w:r w:rsidR="0041312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194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14:paraId="0D3B846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545497" w14:textId="74A5CF52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внеурочной деятельности </w:t>
      </w:r>
      <w:r w:rsidR="003D03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</w:t>
      </w:r>
      <w:r w:rsidRPr="00DD262E">
        <w:rPr>
          <w:rFonts w:ascii="Times New Roman" w:hAnsi="Times New Roman" w:cs="Times New Roman"/>
          <w:sz w:val="28"/>
          <w:szCs w:val="28"/>
        </w:rPr>
        <w:t xml:space="preserve">  на основе следующих нормативно-правовых документов:</w:t>
      </w:r>
    </w:p>
    <w:p w14:paraId="213DFC8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1.</w:t>
      </w:r>
      <w:r w:rsidRPr="00DD262E">
        <w:rPr>
          <w:rFonts w:ascii="Times New Roman" w:hAnsi="Times New Roman" w:cs="Times New Roman"/>
          <w:sz w:val="28"/>
          <w:szCs w:val="28"/>
        </w:rPr>
        <w:tab/>
        <w:t>Конституции РФ, ст. 43;</w:t>
      </w:r>
    </w:p>
    <w:p w14:paraId="620D681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2.</w:t>
      </w:r>
      <w:r w:rsidRPr="00DD262E">
        <w:rPr>
          <w:rFonts w:ascii="Times New Roman" w:hAnsi="Times New Roman" w:cs="Times New Roman"/>
          <w:sz w:val="28"/>
          <w:szCs w:val="28"/>
        </w:rPr>
        <w:tab/>
        <w:t>Конвенции о правах ребенка;</w:t>
      </w:r>
    </w:p>
    <w:p w14:paraId="375EF1CE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DD262E">
        <w:rPr>
          <w:rFonts w:ascii="Times New Roman" w:hAnsi="Times New Roman" w:cs="Times New Roman"/>
          <w:sz w:val="28"/>
          <w:szCs w:val="28"/>
        </w:rPr>
        <w:t>3.</w:t>
      </w:r>
      <w:r w:rsidRPr="00DD262E">
        <w:rPr>
          <w:rFonts w:ascii="Times New Roman" w:hAnsi="Times New Roman" w:cs="Times New Roman"/>
          <w:sz w:val="28"/>
          <w:szCs w:val="28"/>
        </w:rPr>
        <w:tab/>
        <w:t>Федерального закона от 29 декабря 2012 г. № 273-ФЗ "Об образовании в Российской Федерации";</w:t>
      </w:r>
    </w:p>
    <w:p w14:paraId="506F2F3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>4. Приказ Минобразования России от 05.03.2004 № 1089 (ред. от 31.01.2012)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14:paraId="5472765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>5. Приказ Минобрнауки РФ от 14.12.2009 N 729 (ред. от 16.01.2012) "Об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учреждениях" (Зарегистрировано в Минюсте РФ 15.01.2010 N 15987).</w:t>
      </w:r>
    </w:p>
    <w:p w14:paraId="4631E38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6. Постановление Главного государственного санитарного врача РФ от 29.12.2010 N 189 (ред. от 25.12.2013) "Об утверждении СанПиН 2.4.2.2821-  "Санитарно-эпидемиологические требования к условиям и организации обучения в общеобразовательных учреждениях".</w:t>
      </w:r>
    </w:p>
    <w:p w14:paraId="02F1C327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7.Письмо Министерства образования и науки РФ от 12 мая </w:t>
      </w:r>
      <w:smartTag w:uri="urn:schemas-microsoft-com:office:smarttags" w:element="metricconverter">
        <w:smartTagPr>
          <w:attr w:name="ProductID" w:val="2011 г"/>
        </w:smartTagPr>
        <w:r w:rsidRPr="00DD262E">
          <w:rPr>
            <w:rFonts w:ascii="Times New Roman" w:hAnsi="Times New Roman" w:cs="Times New Roman"/>
            <w:sz w:val="28"/>
            <w:szCs w:val="28"/>
          </w:rPr>
          <w:t>2011 г</w:t>
        </w:r>
      </w:smartTag>
      <w:r w:rsidRPr="00DD262E">
        <w:rPr>
          <w:rFonts w:ascii="Times New Roman" w:hAnsi="Times New Roman" w:cs="Times New Roman"/>
          <w:sz w:val="28"/>
          <w:szCs w:val="28"/>
        </w:rPr>
        <w:t>. №  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03-296</w:t>
      </w:r>
      <w:proofErr w:type="gramEnd"/>
      <w:r w:rsidRPr="00DD262E">
        <w:rPr>
          <w:rFonts w:ascii="Times New Roman" w:hAnsi="Times New Roman" w:cs="Times New Roman"/>
          <w:sz w:val="28"/>
          <w:szCs w:val="28"/>
        </w:rPr>
        <w:t xml:space="preserve">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14:paraId="0FD8693E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A1A3B" w14:textId="7A6A58CE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1312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14:paraId="41DD4ECE" w14:textId="274E6A69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разработана в соответствии с ФГОС второго поколения, который представляет особые требования к результатам освоения общеобразовательных и дополнительных программ. Данные результаты структурируются в соответствие с основными задачами общего образования, учитывающими индивидуальные, общественные и государственные потребности.</w:t>
      </w:r>
    </w:p>
    <w:p w14:paraId="62251AF6" w14:textId="0654F7D8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Программа опирается на совокупность основных закономерностей построения учебного процесса, предлагаемых современной педагогикой, лингвистикой. В программе учитываются основные </w:t>
      </w: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принципы (наглядность, доступность, сознательность и др.), а также данные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“зону ближайшего развития”.</w:t>
      </w:r>
    </w:p>
    <w:p w14:paraId="44883F4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b/>
          <w:sz w:val="28"/>
          <w:szCs w:val="28"/>
        </w:rPr>
        <w:t xml:space="preserve">    Цель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курса является формирование основ эстетического самосознания обучающихся и расширение собственного культурного опыта,  развитие речи, мышления, воображения, воспитание позитивного </w:t>
      </w: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эмоционально-ценностного отношения к родному языку, чувство сопричастности к сохранению его уникальности и чистоты, пробуждение познавательного 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интереса к слову</w:t>
      </w:r>
      <w:proofErr w:type="gramEnd"/>
      <w:r w:rsidRPr="00DD262E">
        <w:rPr>
          <w:rFonts w:ascii="Times New Roman" w:hAnsi="Times New Roman" w:cs="Times New Roman"/>
          <w:sz w:val="28"/>
          <w:szCs w:val="28"/>
        </w:rPr>
        <w:t>, стремления совершенствовать свою речь.</w:t>
      </w:r>
    </w:p>
    <w:p w14:paraId="39F1A1C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80E3D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 xml:space="preserve">       Задачи: </w:t>
      </w:r>
    </w:p>
    <w:p w14:paraId="4CA6DD73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Коррекция звукопроизношения.</w:t>
      </w:r>
    </w:p>
    <w:p w14:paraId="388A73D2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Формирование полноценных фонематических представлений.</w:t>
      </w:r>
    </w:p>
    <w:p w14:paraId="328A2079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навыков слогового и звукового анализа и синтеза слов.</w:t>
      </w:r>
    </w:p>
    <w:p w14:paraId="780C8BFC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Овладение чтением и письмом, как видами речевой деятельности.</w:t>
      </w:r>
    </w:p>
    <w:p w14:paraId="14632E12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Предупреждение и коррекция </w:t>
      </w: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ошибок учащихся на письме.</w:t>
      </w:r>
    </w:p>
    <w:p w14:paraId="3BEB353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9646BAC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Уточнение и обогащение лексического запаса.</w:t>
      </w:r>
    </w:p>
    <w:p w14:paraId="2C837B47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связной речи учащихся.</w:t>
      </w:r>
    </w:p>
    <w:p w14:paraId="4B1D2BCF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Воспитание у детей языкового чутья.</w:t>
      </w:r>
    </w:p>
    <w:p w14:paraId="392675F2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интереса к русскому языку, как к учебному предмету.</w:t>
      </w:r>
    </w:p>
    <w:p w14:paraId="1387A546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Пробуждение у учащихся потребности к самостоятельной работе по развитию связной речи.</w:t>
      </w:r>
    </w:p>
    <w:p w14:paraId="55DC3888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Организация деятельности младших школьников на занятиях базируется на основных принципах логопедической науки.</w:t>
      </w:r>
    </w:p>
    <w:p w14:paraId="7C71ABE5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развития предполагает первоочередное выделение тех задач, которые находятся в зоне ближайшего развития ребенка.</w:t>
      </w:r>
    </w:p>
    <w:p w14:paraId="2FDC5F03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системности предполагает воздействие на все стороны речевой системы, позволяет своевременно выявлять и предупреждать нарушения как в устной, так и в дальнейшем в письменной речи учащихся.</w:t>
      </w:r>
    </w:p>
    <w:p w14:paraId="3435C271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обходного пути, использования сохранных анализаторов, позволяет формировать новую функциональную систему в обход пострадавшего звена.</w:t>
      </w:r>
    </w:p>
    <w:p w14:paraId="0D71466A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принципы   предполагают использование научности, доступности, сознательности и активности, наглядности, занимательности, индивидуального подхода, связи теории с практикой.</w:t>
      </w:r>
    </w:p>
    <w:p w14:paraId="4DA7106C" w14:textId="77777777" w:rsid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Знание русского языка создаёт условия для успешного усвоения всех учебных предметов. Без хорошего   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владения словом</w:t>
      </w:r>
      <w:proofErr w:type="gramEnd"/>
      <w:r w:rsidRPr="00DD262E">
        <w:rPr>
          <w:rFonts w:ascii="Times New Roman" w:hAnsi="Times New Roman" w:cs="Times New Roman"/>
          <w:sz w:val="28"/>
          <w:szCs w:val="28"/>
        </w:rPr>
        <w:t xml:space="preserve"> невозможна никакая познавательная деятельность. </w:t>
      </w:r>
    </w:p>
    <w:p w14:paraId="1D2DD6C1" w14:textId="0391AEF5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Поэтому особое внимание на занятиях </w:t>
      </w: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DD262E">
        <w:rPr>
          <w:rFonts w:ascii="Times New Roman" w:hAnsi="Times New Roman" w:cs="Times New Roman"/>
          <w:sz w:val="28"/>
          <w:szCs w:val="28"/>
        </w:rPr>
        <w:t xml:space="preserve">обращать </w:t>
      </w:r>
      <w:r w:rsidR="003D0324">
        <w:rPr>
          <w:rFonts w:ascii="Times New Roman" w:hAnsi="Times New Roman" w:cs="Times New Roman"/>
          <w:sz w:val="28"/>
          <w:szCs w:val="28"/>
        </w:rPr>
        <w:t>внимание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 задания,   направленные на  развитие  устной  и  письменной  речи учащихся, на воспитание у них чувства языка. В отборе коррекционного материала к </w:t>
      </w:r>
      <w:r w:rsidRPr="00DD262E">
        <w:rPr>
          <w:rFonts w:ascii="Times New Roman" w:hAnsi="Times New Roman" w:cs="Times New Roman"/>
          <w:sz w:val="28"/>
          <w:szCs w:val="28"/>
        </w:rPr>
        <w:lastRenderedPageBreak/>
        <w:t>занятиям учитель-логопед должен ориентироваться на связь с программным материалом по русскому языку.</w:t>
      </w:r>
    </w:p>
    <w:p w14:paraId="0294639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Для успешного проведения занятий используются разнообразные виды работ: игровые элементы, игры, сказочные сюжеты, дидактический и раздаточный материал, пословицы, поговорки, физкультминутки, рифмовки, считалки, ребусы, кроссворды, головоломки, грамматические сказки. Часть дидактического материала даётся в стихотворной форме, что способствует его более лёгкому усвоению и запоминанию. Всё это открывает для детей прекрасный мир слова, учит их любить и чувствовать родной язык.</w:t>
      </w:r>
    </w:p>
    <w:p w14:paraId="11BD312F" w14:textId="4BAC9820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занятий</w:t>
      </w:r>
      <w:r w:rsidR="003D0324">
        <w:rPr>
          <w:rFonts w:ascii="Times New Roman" w:hAnsi="Times New Roman" w:cs="Times New Roman"/>
          <w:sz w:val="28"/>
          <w:szCs w:val="28"/>
        </w:rPr>
        <w:t>.</w:t>
      </w:r>
    </w:p>
    <w:p w14:paraId="22149AB1" w14:textId="77777777" w:rsid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 занятиях используются ИКТ, компьютерные программы для коррекции нарушений устной и письменной речи. Учащимся предъявляется речевой материал компьютерной программы, адаптированный к целям и задачам коррекционного занятия. Работа с компьютером должна составлять часть занятия, по времени соответствующую гигиеническим требованиям к возрасту учащихся, и органично сочетаться с традиционными методами кор</w:t>
      </w:r>
      <w:r>
        <w:rPr>
          <w:rFonts w:ascii="Times New Roman" w:hAnsi="Times New Roman" w:cs="Times New Roman"/>
          <w:sz w:val="28"/>
          <w:szCs w:val="28"/>
        </w:rPr>
        <w:t>рекции устной и письменной речи.</w:t>
      </w:r>
    </w:p>
    <w:p w14:paraId="0B7F2EC7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По окончании данного курса у учащихся должны быть:</w:t>
      </w:r>
    </w:p>
    <w:p w14:paraId="29323DCB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восполнены основные пробелы в формировании фонематических процессов;</w:t>
      </w:r>
    </w:p>
    <w:p w14:paraId="077962C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уточнены первоначальные представления о звукобуквенном, слоговом составе слова с учётом программных требований;</w:t>
      </w:r>
    </w:p>
    <w:p w14:paraId="56CE1699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поставлены и автоматизированы все звуки;</w:t>
      </w:r>
    </w:p>
    <w:p w14:paraId="3B45C3E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- уточнён и активизирован имеющийся у детей словарный запас и уточнены конструкции простого предложения;                                                                                                          </w:t>
      </w:r>
    </w:p>
    <w:p w14:paraId="7E7A147D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введены в активный словарь слова-термины: звук, слог-слияние, слово, гласные, согласные, твёрдые и мягкие согласные, звонкие и глухие согласные, предложение.</w:t>
      </w:r>
    </w:p>
    <w:p w14:paraId="2C7104D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D432BC" w14:textId="77777777" w:rsidR="00DD262E" w:rsidRPr="00DD262E" w:rsidRDefault="00DD262E" w:rsidP="00DD26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62E">
        <w:rPr>
          <w:rFonts w:ascii="Times New Roman" w:hAnsi="Times New Roman" w:cs="Times New Roman"/>
          <w:b/>
          <w:i/>
          <w:sz w:val="28"/>
          <w:szCs w:val="28"/>
        </w:rPr>
        <w:t>Основные виды деятельности учащихся:</w:t>
      </w:r>
    </w:p>
    <w:p w14:paraId="15AAFC5D" w14:textId="77777777" w:rsidR="00DD262E" w:rsidRPr="00DD262E" w:rsidRDefault="00DD262E" w:rsidP="00DD26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14:paraId="5BA039C0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 xml:space="preserve">Организация деятельности младших школьников на занятиях основывается на следующих </w:t>
      </w:r>
      <w:r w:rsidRPr="00DD262E">
        <w:rPr>
          <w:b/>
          <w:sz w:val="28"/>
          <w:szCs w:val="28"/>
        </w:rPr>
        <w:t>принципах</w:t>
      </w:r>
      <w:r w:rsidRPr="00DD262E">
        <w:rPr>
          <w:sz w:val="28"/>
          <w:szCs w:val="28"/>
        </w:rPr>
        <w:t>:</w:t>
      </w:r>
    </w:p>
    <w:p w14:paraId="2CD45CE8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занимательность;</w:t>
      </w:r>
    </w:p>
    <w:p w14:paraId="69FD082B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научность;</w:t>
      </w:r>
    </w:p>
    <w:p w14:paraId="2B2F5C4C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сознательность и активность;</w:t>
      </w:r>
    </w:p>
    <w:p w14:paraId="52F4A10E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наглядность;</w:t>
      </w:r>
    </w:p>
    <w:p w14:paraId="0DD380F0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доступность;</w:t>
      </w:r>
    </w:p>
    <w:p w14:paraId="06062B6B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связь теории с практикой;</w:t>
      </w:r>
    </w:p>
    <w:p w14:paraId="35BC4C23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индивидуальный подход к учащимся.</w:t>
      </w:r>
    </w:p>
    <w:p w14:paraId="13C1B143" w14:textId="77777777" w:rsidR="00DD262E" w:rsidRPr="00DD262E" w:rsidRDefault="00DD262E" w:rsidP="00DD262E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14:paraId="08BA02F4" w14:textId="77777777" w:rsidR="00DD262E" w:rsidRPr="00DD262E" w:rsidRDefault="00DD262E" w:rsidP="00DD262E">
      <w:pPr>
        <w:pStyle w:val="a5"/>
        <w:spacing w:before="0" w:beforeAutospacing="0" w:after="0" w:afterAutospacing="0"/>
        <w:ind w:left="284" w:firstLine="709"/>
        <w:jc w:val="both"/>
        <w:rPr>
          <w:b/>
          <w:sz w:val="28"/>
          <w:szCs w:val="28"/>
        </w:rPr>
      </w:pPr>
      <w:r w:rsidRPr="00DD262E">
        <w:rPr>
          <w:b/>
          <w:bCs/>
          <w:sz w:val="28"/>
          <w:szCs w:val="28"/>
        </w:rPr>
        <w:t xml:space="preserve"> </w:t>
      </w:r>
      <w:r w:rsidRPr="00DD262E">
        <w:rPr>
          <w:b/>
          <w:sz w:val="28"/>
          <w:szCs w:val="28"/>
        </w:rPr>
        <w:t>Формы проведения занятий</w:t>
      </w:r>
    </w:p>
    <w:p w14:paraId="630FF32D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лекции;</w:t>
      </w:r>
    </w:p>
    <w:p w14:paraId="75F0E973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14:paraId="3638D465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анализ и просмотр текстов;</w:t>
      </w:r>
    </w:p>
    <w:p w14:paraId="3D38E4A8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самостоятельная работа (индивидуальная и групповая) по работе с разнообразными словарями;</w:t>
      </w:r>
    </w:p>
    <w:p w14:paraId="4AA8E330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14:paraId="4C208054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В каждом занятии прослеживаются три части:</w:t>
      </w:r>
    </w:p>
    <w:p w14:paraId="15E7F2D5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игровая;</w:t>
      </w:r>
    </w:p>
    <w:p w14:paraId="7E5B8076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теоретическая;</w:t>
      </w:r>
    </w:p>
    <w:p w14:paraId="175C19B8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практическая.</w:t>
      </w:r>
    </w:p>
    <w:p w14:paraId="43535C3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b/>
          <w:sz w:val="28"/>
          <w:szCs w:val="28"/>
        </w:rPr>
        <w:t>Основные методы и технологии</w:t>
      </w:r>
    </w:p>
    <w:p w14:paraId="7005A8E8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технология  разноуровневого обучения;</w:t>
      </w:r>
    </w:p>
    <w:p w14:paraId="242DC0F2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14:paraId="0A4FD6B7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технология  обучения в сотрудничестве;</w:t>
      </w:r>
    </w:p>
    <w:p w14:paraId="33ECD2F1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коммуникативная технология.</w:t>
      </w:r>
    </w:p>
    <w:p w14:paraId="7F1AA69F" w14:textId="63CFF317" w:rsidR="00413121" w:rsidRDefault="00DD262E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  <w:r w:rsidRPr="00DD262E">
        <w:rPr>
          <w:bCs/>
          <w:sz w:val="28"/>
          <w:szCs w:val="28"/>
        </w:rPr>
        <w:t xml:space="preserve">Выбор технологий и методик обусловлен необходимостью дифференциации и индивидуализации обучения в целях развития универсальных учебных действий и </w:t>
      </w:r>
      <w:r w:rsidR="009117DA" w:rsidRPr="00DD262E">
        <w:rPr>
          <w:bCs/>
          <w:sz w:val="28"/>
          <w:szCs w:val="28"/>
        </w:rPr>
        <w:t>личностных качеств школьника</w:t>
      </w:r>
      <w:r w:rsidRPr="00DD262E">
        <w:rPr>
          <w:bCs/>
          <w:sz w:val="28"/>
          <w:szCs w:val="28"/>
        </w:rPr>
        <w:t>.</w:t>
      </w:r>
      <w:r w:rsidR="00413121">
        <w:rPr>
          <w:bCs/>
          <w:sz w:val="28"/>
          <w:szCs w:val="28"/>
        </w:rPr>
        <w:t>3.</w:t>
      </w:r>
    </w:p>
    <w:p w14:paraId="3BAD94C5" w14:textId="77777777" w:rsidR="00176A39" w:rsidRDefault="00176A39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</w:p>
    <w:p w14:paraId="0B08E550" w14:textId="75A9B578" w:rsidR="00DD262E" w:rsidRPr="00413121" w:rsidRDefault="00413121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DD262E" w:rsidRPr="00DD262E">
        <w:rPr>
          <w:b/>
          <w:bCs/>
          <w:sz w:val="28"/>
          <w:szCs w:val="28"/>
        </w:rPr>
        <w:t>места курса  в учебном плане</w:t>
      </w:r>
    </w:p>
    <w:p w14:paraId="6F51EB93" w14:textId="0D311420" w:rsidR="00DD262E" w:rsidRDefault="00DD262E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 xml:space="preserve">        Программа рассчитана на 4 года. В 1 классе – </w:t>
      </w:r>
      <w:r w:rsidR="001F3465">
        <w:rPr>
          <w:sz w:val="28"/>
          <w:szCs w:val="28"/>
        </w:rPr>
        <w:t>99</w:t>
      </w:r>
      <w:r w:rsidRPr="00DD262E">
        <w:rPr>
          <w:sz w:val="28"/>
          <w:szCs w:val="28"/>
        </w:rPr>
        <w:t xml:space="preserve"> часа, 2-4 классы по </w:t>
      </w:r>
      <w:r w:rsidR="001F3465">
        <w:rPr>
          <w:sz w:val="28"/>
          <w:szCs w:val="28"/>
        </w:rPr>
        <w:t>102</w:t>
      </w:r>
      <w:r w:rsidRPr="00DD262E">
        <w:rPr>
          <w:sz w:val="28"/>
          <w:szCs w:val="28"/>
        </w:rPr>
        <w:t xml:space="preserve"> часа Занятия проводятся </w:t>
      </w:r>
      <w:r w:rsidR="001F3465">
        <w:rPr>
          <w:sz w:val="28"/>
          <w:szCs w:val="28"/>
        </w:rPr>
        <w:t>3</w:t>
      </w:r>
      <w:r w:rsidRPr="00DD262E">
        <w:rPr>
          <w:sz w:val="28"/>
          <w:szCs w:val="28"/>
        </w:rPr>
        <w:t xml:space="preserve"> раз</w:t>
      </w:r>
      <w:r w:rsidR="001F3465">
        <w:rPr>
          <w:sz w:val="28"/>
          <w:szCs w:val="28"/>
        </w:rPr>
        <w:t>а</w:t>
      </w:r>
      <w:r w:rsidRPr="00DD262E">
        <w:rPr>
          <w:sz w:val="28"/>
          <w:szCs w:val="28"/>
        </w:rPr>
        <w:t xml:space="preserve"> в неделю по 35 минут (в 1 классе), по 40 минут в 2-4 классах. Курс </w:t>
      </w:r>
      <w:r w:rsidR="009117DA" w:rsidRPr="00DD262E">
        <w:rPr>
          <w:sz w:val="28"/>
          <w:szCs w:val="28"/>
        </w:rPr>
        <w:t>изучения программы рассчитан</w:t>
      </w:r>
      <w:r w:rsidRPr="00DD262E">
        <w:rPr>
          <w:sz w:val="28"/>
          <w:szCs w:val="28"/>
        </w:rPr>
        <w:t xml:space="preserve"> </w:t>
      </w:r>
      <w:r w:rsidR="009117DA" w:rsidRPr="00DD262E">
        <w:rPr>
          <w:sz w:val="28"/>
          <w:szCs w:val="28"/>
        </w:rPr>
        <w:t>на учащихся</w:t>
      </w:r>
      <w:r w:rsidRPr="00DD262E">
        <w:rPr>
          <w:sz w:val="28"/>
          <w:szCs w:val="28"/>
        </w:rPr>
        <w:t xml:space="preserve"> 1–4-х классов.</w:t>
      </w:r>
    </w:p>
    <w:p w14:paraId="2EDDB8D6" w14:textId="77777777" w:rsidR="00176A39" w:rsidRPr="00DD262E" w:rsidRDefault="00176A39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</w:p>
    <w:p w14:paraId="34C76B7A" w14:textId="4061DDDC" w:rsidR="00DD262E" w:rsidRPr="00DD262E" w:rsidRDefault="00413121" w:rsidP="00DD262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>4.</w:t>
      </w:r>
      <w:r w:rsidR="00DD262E" w:rsidRPr="00DD262E">
        <w:rPr>
          <w:rStyle w:val="s3"/>
          <w:b/>
          <w:bCs/>
          <w:color w:val="000000"/>
          <w:sz w:val="28"/>
          <w:szCs w:val="28"/>
        </w:rPr>
        <w:t>Описание ценностных ориентиров содержания внеурочной деятельности</w:t>
      </w:r>
    </w:p>
    <w:p w14:paraId="6172F193" w14:textId="3754EFF9" w:rsidR="00DD262E" w:rsidRPr="00DD262E" w:rsidRDefault="00DD262E" w:rsidP="00DD262E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6"/>
          <w:color w:val="000000"/>
          <w:sz w:val="28"/>
          <w:szCs w:val="28"/>
        </w:rPr>
        <w:t xml:space="preserve">Одним из результатов обучения по программе является решение задач воспитания – </w:t>
      </w:r>
      <w:r w:rsidR="009117DA" w:rsidRPr="00DD262E">
        <w:rPr>
          <w:rStyle w:val="s6"/>
          <w:color w:val="000000"/>
          <w:sz w:val="28"/>
          <w:szCs w:val="28"/>
        </w:rPr>
        <w:t>осмысление младшими</w:t>
      </w:r>
      <w:r w:rsidRPr="00DD262E">
        <w:rPr>
          <w:rStyle w:val="s6"/>
          <w:color w:val="000000"/>
          <w:sz w:val="28"/>
          <w:szCs w:val="28"/>
        </w:rPr>
        <w:t xml:space="preserve"> школьниками системы ценностей.</w:t>
      </w:r>
    </w:p>
    <w:p w14:paraId="11AA6E78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lastRenderedPageBreak/>
        <w:t>Ценность жизни</w:t>
      </w:r>
      <w:r w:rsidRPr="00DD262E">
        <w:rPr>
          <w:rStyle w:val="s6"/>
          <w:color w:val="000000"/>
          <w:sz w:val="28"/>
          <w:szCs w:val="28"/>
        </w:rPr>
        <w:t> </w:t>
      </w:r>
      <w:r w:rsidRPr="00DD262E">
        <w:rPr>
          <w:rStyle w:val="s3"/>
          <w:b/>
          <w:bCs/>
          <w:color w:val="000000"/>
          <w:sz w:val="28"/>
          <w:szCs w:val="28"/>
        </w:rPr>
        <w:t>и человека</w:t>
      </w:r>
      <w:r w:rsidRPr="00DD262E">
        <w:rPr>
          <w:rStyle w:val="s6"/>
          <w:color w:val="000000"/>
          <w:sz w:val="28"/>
          <w:szCs w:val="28"/>
        </w:rPr>
        <w:t> 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</w:t>
      </w:r>
    </w:p>
    <w:p w14:paraId="525CB1CE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общения </w:t>
      </w:r>
      <w:r w:rsidRPr="00DD262E">
        <w:rPr>
          <w:rStyle w:val="s6"/>
          <w:color w:val="000000"/>
          <w:sz w:val="28"/>
          <w:szCs w:val="28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14:paraId="491E1F3A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добра и истины</w:t>
      </w:r>
      <w:r w:rsidRPr="00DD262E">
        <w:rPr>
          <w:rStyle w:val="s6"/>
          <w:color w:val="000000"/>
          <w:sz w:val="28"/>
          <w:szCs w:val="28"/>
        </w:rPr>
        <w:t> 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DD262E">
        <w:rPr>
          <w:rStyle w:val="s8"/>
          <w:i/>
          <w:iCs/>
          <w:color w:val="000000"/>
          <w:sz w:val="28"/>
          <w:szCs w:val="28"/>
        </w:rPr>
        <w:t xml:space="preserve">поступай так, как ты бы хотел, чтобы поступали с тобой; не говори неправды; будь милосерден и </w:t>
      </w:r>
      <w:proofErr w:type="gramStart"/>
      <w:r w:rsidRPr="00DD262E">
        <w:rPr>
          <w:rStyle w:val="s8"/>
          <w:i/>
          <w:iCs/>
          <w:color w:val="000000"/>
          <w:sz w:val="28"/>
          <w:szCs w:val="28"/>
        </w:rPr>
        <w:t>т.д.</w:t>
      </w:r>
      <w:proofErr w:type="gramEnd"/>
      <w:r w:rsidRPr="00DD262E">
        <w:rPr>
          <w:rStyle w:val="s6"/>
          <w:color w:val="000000"/>
          <w:sz w:val="28"/>
          <w:szCs w:val="28"/>
        </w:rPr>
        <w:t>).</w:t>
      </w:r>
    </w:p>
    <w:p w14:paraId="23A0C36C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семьи – </w:t>
      </w:r>
      <w:r w:rsidRPr="00DD262E">
        <w:rPr>
          <w:rStyle w:val="s6"/>
          <w:color w:val="000000"/>
          <w:sz w:val="28"/>
          <w:szCs w:val="28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14:paraId="6975C76B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труда и творчества</w:t>
      </w:r>
      <w:r w:rsidRPr="00DD262E">
        <w:rPr>
          <w:rStyle w:val="s6"/>
          <w:color w:val="000000"/>
          <w:sz w:val="28"/>
          <w:szCs w:val="28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14:paraId="6670551F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социальной солидарности – </w:t>
      </w:r>
      <w:r w:rsidRPr="00DD262E">
        <w:rPr>
          <w:rStyle w:val="s6"/>
          <w:color w:val="000000"/>
          <w:sz w:val="28"/>
          <w:szCs w:val="28"/>
        </w:rPr>
        <w:t>обладание чувствами справедливости, милосердия, чести, достоинства по отношению к себе и к другим людям.</w:t>
      </w:r>
    </w:p>
    <w:p w14:paraId="7E7E6CC3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гражданственности и патриотизма </w:t>
      </w:r>
      <w:r w:rsidRPr="00DD262E">
        <w:rPr>
          <w:rStyle w:val="s6"/>
          <w:color w:val="000000"/>
          <w:sz w:val="28"/>
          <w:szCs w:val="28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14:paraId="531F6143" w14:textId="77777777" w:rsidR="00DD262E" w:rsidRPr="00DD262E" w:rsidRDefault="00DD262E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</w:p>
    <w:p w14:paraId="75E31AE2" w14:textId="51A53EAE" w:rsidR="00DD262E" w:rsidRPr="00DD262E" w:rsidRDefault="00413121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DD262E" w:rsidRPr="00DD262E">
        <w:rPr>
          <w:b/>
          <w:bCs/>
          <w:sz w:val="28"/>
          <w:szCs w:val="28"/>
        </w:rPr>
        <w:t>Личностные , метапредметные и предметные результаты.</w:t>
      </w:r>
    </w:p>
    <w:p w14:paraId="248B3E40" w14:textId="77777777" w:rsidR="00DD262E" w:rsidRPr="00DD262E" w:rsidRDefault="00DD262E" w:rsidP="00DD262E">
      <w:pPr>
        <w:spacing w:after="0" w:line="240" w:lineRule="auto"/>
        <w:ind w:right="-113"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1-й класс</w:t>
      </w:r>
    </w:p>
    <w:p w14:paraId="0CDFD154" w14:textId="77777777" w:rsidR="00DD262E" w:rsidRPr="00DD262E" w:rsidRDefault="00DD262E" w:rsidP="00DD262E">
      <w:pPr>
        <w:spacing w:after="0" w:line="240" w:lineRule="auto"/>
        <w:ind w:right="-11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016E4036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осознавать роль языка и речи в жизни людей; </w:t>
      </w:r>
    </w:p>
    <w:p w14:paraId="7DA21009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эмоционально «проживать» текст, выражать свои эмоции; </w:t>
      </w:r>
    </w:p>
    <w:p w14:paraId="4D4E20DB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понимать эмоции других людей, сочувствовать, сопереживать; </w:t>
      </w:r>
    </w:p>
    <w:p w14:paraId="494F530A" w14:textId="77777777" w:rsidR="00DD262E" w:rsidRPr="00DD262E" w:rsidRDefault="009117DA" w:rsidP="00DD262E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высказывать своё</w:t>
      </w:r>
      <w:r w:rsidR="00DD262E" w:rsidRPr="00DD262E">
        <w:rPr>
          <w:rFonts w:ascii="Times New Roman" w:hAnsi="Times New Roman" w:cs="Times New Roman"/>
          <w:sz w:val="28"/>
          <w:szCs w:val="28"/>
        </w:rPr>
        <w:t xml:space="preserve"> отношение к героям прочитанных произведений, к их поступкам. </w:t>
      </w:r>
    </w:p>
    <w:p w14:paraId="03318C8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E93EC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751B5946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 и формулировать цель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="009117DA" w:rsidRPr="00DD262E">
        <w:rPr>
          <w:rFonts w:ascii="Times New Roman" w:hAnsi="Times New Roman" w:cs="Times New Roman"/>
          <w:sz w:val="28"/>
          <w:szCs w:val="28"/>
        </w:rPr>
        <w:t>деятельности 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помощью учителя;  </w:t>
      </w:r>
    </w:p>
    <w:p w14:paraId="353CCD9D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14:paraId="78A8CB2F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 </w:t>
      </w:r>
    </w:p>
    <w:p w14:paraId="7E87D164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3B78EB54" w14:textId="77777777" w:rsidR="00DD262E" w:rsidRPr="00DD262E" w:rsidRDefault="00DD262E" w:rsidP="00DD262E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находить ответы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вопросы в тексте, иллюстрациях; </w:t>
      </w:r>
    </w:p>
    <w:p w14:paraId="28E8D50D" w14:textId="77777777" w:rsidR="00DD262E" w:rsidRPr="00DD262E" w:rsidRDefault="00DD262E" w:rsidP="00DD262E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результате совместной работы класса и учителя; </w:t>
      </w:r>
    </w:p>
    <w:p w14:paraId="07421DE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Коммуникативные УУД:</w:t>
      </w:r>
    </w:p>
    <w:p w14:paraId="0E81FA04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14:paraId="2B612FCA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речь других; </w:t>
      </w:r>
    </w:p>
    <w:p w14:paraId="4A732509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 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 xml:space="preserve">; выполнять различные роли (лидера, исполнителя). </w:t>
      </w:r>
    </w:p>
    <w:p w14:paraId="3E609D24" w14:textId="77777777" w:rsidR="00DD262E" w:rsidRPr="00DD262E" w:rsidRDefault="00DD262E" w:rsidP="00DD262E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2-й класс</w:t>
      </w:r>
    </w:p>
    <w:p w14:paraId="1B7943E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DD262E">
        <w:rPr>
          <w:rFonts w:ascii="Times New Roman" w:hAnsi="Times New Roman" w:cs="Times New Roman"/>
          <w:sz w:val="28"/>
          <w:szCs w:val="28"/>
        </w:rPr>
        <w:t>:</w:t>
      </w:r>
    </w:p>
    <w:p w14:paraId="162D9B08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роль языка и речи в жизни людей; </w:t>
      </w:r>
    </w:p>
    <w:p w14:paraId="6EA12D4A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эмоционально «проживать»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текст, выражать свои эмоции; </w:t>
      </w:r>
    </w:p>
    <w:p w14:paraId="3853503E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эмоции других людей, сочувствовать, сопереживать; </w:t>
      </w:r>
    </w:p>
    <w:p w14:paraId="6F3A24C6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обращать внимание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14:paraId="24A1C05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14:paraId="6C5D49C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51E47EFB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 и формулировать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цель </w:t>
      </w:r>
      <w:r w:rsidR="009117DA" w:rsidRPr="00DD262E">
        <w:rPr>
          <w:rFonts w:ascii="Times New Roman" w:hAnsi="Times New Roman" w:cs="Times New Roman"/>
          <w:sz w:val="28"/>
          <w:szCs w:val="28"/>
        </w:rPr>
        <w:t>деятельности 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помощью учителя; </w:t>
      </w:r>
    </w:p>
    <w:p w14:paraId="45E850CE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14:paraId="7C70BEB5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 </w:t>
      </w:r>
    </w:p>
    <w:p w14:paraId="0C5117B9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1E07D253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находить ответы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вопросы в тексте, иллюстрациях; </w:t>
      </w:r>
    </w:p>
    <w:p w14:paraId="2D1C83E2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результате совместной работы класса и учителя; </w:t>
      </w:r>
    </w:p>
    <w:p w14:paraId="39FC44C0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другую: подробно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небольшие тексты. </w:t>
      </w:r>
    </w:p>
    <w:p w14:paraId="1DE656D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289D33F8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14:paraId="31DF72BB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речь других; пользоваться приёмами слушания: фиксировать тему (заголовок), ключевые слова; </w:t>
      </w:r>
    </w:p>
    <w:p w14:paraId="64414E44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выразительно читать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текст; </w:t>
      </w:r>
    </w:p>
    <w:p w14:paraId="38647AD8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14:paraId="01C978C7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 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 xml:space="preserve">; выполнять различные роли (лидера, исполнителя). </w:t>
      </w:r>
    </w:p>
    <w:p w14:paraId="292B28A3" w14:textId="77777777" w:rsidR="00DD262E" w:rsidRPr="00DD262E" w:rsidRDefault="00DD262E" w:rsidP="00DD262E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3-4-й классы</w:t>
      </w:r>
    </w:p>
    <w:p w14:paraId="77C2AD7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14:paraId="02866EB4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эмоциональность;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(называть) свои эмоции; </w:t>
      </w:r>
    </w:p>
    <w:p w14:paraId="7A519E3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эмпатия –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эмоции других людей;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сочувствовать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другим людям,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сопереживать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82FB85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чувство прекрасного –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чувствовать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красоту и выразительность речи,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стремиться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совершенствованию собственной речи; </w:t>
      </w:r>
    </w:p>
    <w:p w14:paraId="49BFC509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любовь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уважение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Отечеству, его языку, культуре; </w:t>
      </w:r>
    </w:p>
    <w:p w14:paraId="5CF6C58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чтению, к ведению диалога с автором текста;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потребность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чтении; </w:t>
      </w:r>
    </w:p>
    <w:p w14:paraId="0204D564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14:paraId="0E7B0EC9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изучению языка; </w:t>
      </w:r>
    </w:p>
    <w:p w14:paraId="21F2E401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ответственности за произнесённое и написанное слово. </w:t>
      </w:r>
    </w:p>
    <w:p w14:paraId="7E21C09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14:paraId="6FE5827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52CA2E59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формулировать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тему и цели урока; </w:t>
      </w:r>
    </w:p>
    <w:p w14:paraId="3160EB91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составлять план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решения учебной проблемы совместно с учителем; </w:t>
      </w:r>
    </w:p>
    <w:p w14:paraId="6E39EE58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плану, сверяя свои действия с целью,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корректировать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свою деятельность; </w:t>
      </w:r>
    </w:p>
    <w:p w14:paraId="3F79898C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 диалоге с учителем вырабатывать критерии оценки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</w:p>
    <w:p w14:paraId="349EA92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45CB5F0F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перерабатывать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14:paraId="260A96E5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пользоваться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словарями, справочниками; </w:t>
      </w:r>
    </w:p>
    <w:p w14:paraId="7F4B9DDD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осуществлять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анализ и синтез; </w:t>
      </w:r>
    </w:p>
    <w:p w14:paraId="12F41CDA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устанавливать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связи; </w:t>
      </w:r>
    </w:p>
    <w:p w14:paraId="3A038A86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строить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рассуждения; </w:t>
      </w:r>
    </w:p>
    <w:p w14:paraId="34E5FA6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75C49623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адекватно использовать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14:paraId="11C0B08F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обосновывать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свою точку зрения; </w:t>
      </w:r>
    </w:p>
    <w:p w14:paraId="28420A89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слышать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14:paraId="089AE02C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14:paraId="3896A684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задавать вопросы</w:t>
      </w:r>
      <w:r w:rsidRPr="00DD26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7EE814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оформлять свои мысли в устной и письменной форме  </w:t>
      </w:r>
    </w:p>
    <w:p w14:paraId="4D99FDBD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слушать и понимать </w:t>
      </w:r>
      <w:r w:rsidR="009117DA" w:rsidRPr="00DD262E">
        <w:rPr>
          <w:rFonts w:ascii="Times New Roman" w:hAnsi="Times New Roman" w:cs="Times New Roman"/>
          <w:sz w:val="28"/>
          <w:szCs w:val="28"/>
        </w:rPr>
        <w:t>речь других</w:t>
      </w:r>
      <w:r w:rsidRPr="00DD262E">
        <w:rPr>
          <w:rFonts w:ascii="Times New Roman" w:hAnsi="Times New Roman" w:cs="Times New Roman"/>
          <w:sz w:val="28"/>
          <w:szCs w:val="28"/>
        </w:rPr>
        <w:t>;</w:t>
      </w:r>
    </w:p>
    <w:p w14:paraId="27A81786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договариваться с </w:t>
      </w:r>
      <w:r w:rsidR="009117DA" w:rsidRPr="00DD262E">
        <w:rPr>
          <w:rFonts w:ascii="Times New Roman" w:hAnsi="Times New Roman" w:cs="Times New Roman"/>
          <w:sz w:val="28"/>
          <w:szCs w:val="28"/>
        </w:rPr>
        <w:t>одноклассниками совместно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 учителем о правилах поведения и общения и следовать им;</w:t>
      </w:r>
    </w:p>
    <w:p w14:paraId="769B3DAD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работать </w:t>
      </w:r>
      <w:r w:rsidR="009117DA" w:rsidRPr="00DD262E">
        <w:rPr>
          <w:rFonts w:ascii="Times New Roman" w:hAnsi="Times New Roman" w:cs="Times New Roman"/>
          <w:sz w:val="28"/>
          <w:szCs w:val="28"/>
        </w:rPr>
        <w:t>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>; выполнять различные роли</w:t>
      </w:r>
    </w:p>
    <w:p w14:paraId="3C9A196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14:paraId="7ECE1C9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B1329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произносить звуки </w:t>
      </w:r>
      <w:r w:rsidR="009117DA" w:rsidRPr="00DD262E">
        <w:rPr>
          <w:rFonts w:ascii="Times New Roman" w:hAnsi="Times New Roman" w:cs="Times New Roman"/>
          <w:sz w:val="28"/>
          <w:szCs w:val="28"/>
        </w:rPr>
        <w:t>речи в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соответствии с нормами языка;</w:t>
      </w:r>
    </w:p>
    <w:p w14:paraId="438AEB21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создавать связные устные высказывания на грамматическую и </w:t>
      </w:r>
      <w:r w:rsidR="009117DA" w:rsidRPr="00DD262E">
        <w:rPr>
          <w:rFonts w:ascii="Times New Roman" w:hAnsi="Times New Roman" w:cs="Times New Roman"/>
          <w:sz w:val="28"/>
          <w:szCs w:val="28"/>
        </w:rPr>
        <w:t>иную тему</w:t>
      </w:r>
      <w:r w:rsidRPr="00DD262E">
        <w:rPr>
          <w:rFonts w:ascii="Times New Roman" w:hAnsi="Times New Roman" w:cs="Times New Roman"/>
          <w:sz w:val="28"/>
          <w:szCs w:val="28"/>
        </w:rPr>
        <w:t>.</w:t>
      </w:r>
    </w:p>
    <w:p w14:paraId="436B25A8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заучивать наизусть небольшие стихотворения;</w:t>
      </w:r>
    </w:p>
    <w:p w14:paraId="0090819D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Свободно определять на слух наличие или отсутствие заданного звука в слове; произносить поставленные и автоматизированные звуки в самостоятельной речи.</w:t>
      </w:r>
    </w:p>
    <w:p w14:paraId="42C926DF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Фонетически правильно оформлять звуковую сторону речи.</w:t>
      </w:r>
    </w:p>
    <w:p w14:paraId="39E513C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передавать слоговую структуру слова, используемых в самостоятельной речи.</w:t>
      </w:r>
    </w:p>
    <w:p w14:paraId="243390C8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Пользоваться в самостоятельной речи простыми распространёнными и сложными предложениями, владеть навыками объединения их в рассказ.</w:t>
      </w:r>
    </w:p>
    <w:p w14:paraId="69460EF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пересказа и составления описательных рассказов по картине, о предмете или объекте.</w:t>
      </w:r>
    </w:p>
    <w:p w14:paraId="3FB7F59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диалогической речи.</w:t>
      </w:r>
    </w:p>
    <w:p w14:paraId="0F547021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Владеть навыками словообразования: продуцировать названия существительных от глаголов, прилагательных от существительного и глаголов, уменьшительно-ласкательных и увеличительных форм существительных и 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355E5B29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Грамматически правильно оформлять самостоятельную речь в соответствии с нормами языка. Падежные, родовые окончания слов должны проговариваться чётко; простые и сложные предлоги – употребляться адекватно.</w:t>
      </w:r>
    </w:p>
    <w:p w14:paraId="7FDBFE12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Использовать в спонтанном общении слова разных лексико-грамматических категорий: существительных, глаголов, наречий, прилагательных, местоимений и числительных.</w:t>
      </w:r>
    </w:p>
    <w:p w14:paraId="35AEF20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Владеть элементами грамоты: знать и уметь оперировать понятиями: </w:t>
      </w:r>
      <w:r w:rsidRPr="00DD262E">
        <w:rPr>
          <w:rFonts w:ascii="Times New Roman" w:hAnsi="Times New Roman" w:cs="Times New Roman"/>
          <w:i/>
          <w:sz w:val="28"/>
          <w:szCs w:val="28"/>
        </w:rPr>
        <w:t>слово, звук, буква, слог; гласные и согласные звуки, согласный твёрдый и согласный мягкий звук</w:t>
      </w:r>
      <w:r w:rsidRPr="00DD262E">
        <w:rPr>
          <w:rFonts w:ascii="Times New Roman" w:hAnsi="Times New Roman" w:cs="Times New Roman"/>
          <w:sz w:val="28"/>
          <w:szCs w:val="28"/>
        </w:rPr>
        <w:t>. Знать и находить все пройденные буквы.</w:t>
      </w:r>
    </w:p>
    <w:p w14:paraId="1386AE6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DC5C4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14:paraId="46F8BEF4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отличие звука от буквы; признаки гласных и согласных звуков;</w:t>
      </w:r>
    </w:p>
    <w:p w14:paraId="4FC26CCF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согласные глухие и звонкие, твёрдые и мягкие;</w:t>
      </w:r>
    </w:p>
    <w:p w14:paraId="70D516B1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пары согласных по глухости-звонкости и твёрдости-мягкости;</w:t>
      </w:r>
    </w:p>
    <w:p w14:paraId="39D467CE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способы обозначения мягких согласных на письме;</w:t>
      </w:r>
    </w:p>
    <w:p w14:paraId="249F2C12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правила оформления предложения на письме</w:t>
      </w:r>
    </w:p>
    <w:p w14:paraId="096A670A" w14:textId="77777777" w:rsidR="00DD262E" w:rsidRPr="00DD262E" w:rsidRDefault="00DD262E" w:rsidP="00DD262E">
      <w:pPr>
        <w:spacing w:after="0" w:line="240" w:lineRule="auto"/>
        <w:ind w:left="42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14:paraId="51FF9C7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56222CB0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произносить все звуки речи;</w:t>
      </w:r>
    </w:p>
    <w:p w14:paraId="78194343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выполнять слоговой и звукобуквенный анализ и синтез слов;</w:t>
      </w:r>
    </w:p>
    <w:p w14:paraId="7C364DAF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твёрдые и мягкие согласные;</w:t>
      </w:r>
    </w:p>
    <w:p w14:paraId="4A4F2597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согласные, имеющие акустико-артикуляционное сходство;</w:t>
      </w:r>
    </w:p>
    <w:p w14:paraId="5961E4CD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согласные, имеющие кинетическое сходство;</w:t>
      </w:r>
    </w:p>
    <w:p w14:paraId="1B93693D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находить в предложении слова, отвечающие на вопросы: кто? что? какой?</w:t>
      </w:r>
    </w:p>
    <w:p w14:paraId="0138F7B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какая? какое? какие? что делал? что сделал?</w:t>
      </w:r>
    </w:p>
    <w:p w14:paraId="0183136D" w14:textId="77777777" w:rsidR="00DD262E" w:rsidRPr="00DD262E" w:rsidRDefault="00DD262E" w:rsidP="00DD262E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оформлять предложение на письме.</w:t>
      </w:r>
    </w:p>
    <w:p w14:paraId="1C8CF313" w14:textId="77777777" w:rsidR="00DD262E" w:rsidRPr="00DD262E" w:rsidRDefault="00DD262E" w:rsidP="00DD262E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55E0E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07A1C39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>В результате реализации   программы обеспечивается достижение обучающимися воспитательных результатов и эффектов деятельности, которые распределяются по трем уровням</w:t>
      </w:r>
      <w:r w:rsidRPr="00DD26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D851F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262E">
        <w:rPr>
          <w:rFonts w:ascii="Times New Roman" w:hAnsi="Times New Roman" w:cs="Times New Roman"/>
          <w:sz w:val="28"/>
          <w:szCs w:val="28"/>
          <w:u w:val="single"/>
        </w:rPr>
        <w:t xml:space="preserve">  Результаты внеурочной деятельности учащихся:</w:t>
      </w:r>
    </w:p>
    <w:p w14:paraId="7CCD44B9" w14:textId="77777777" w:rsidR="009117DA" w:rsidRDefault="00DD262E" w:rsidP="009117DA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Первый уровень резуль</w:t>
      </w:r>
      <w:r w:rsidR="009117DA">
        <w:rPr>
          <w:rFonts w:ascii="Times New Roman" w:hAnsi="Times New Roman" w:cs="Times New Roman"/>
          <w:sz w:val="28"/>
          <w:szCs w:val="28"/>
        </w:rPr>
        <w:t>татов – приобретение школьником</w:t>
      </w:r>
    </w:p>
    <w:p w14:paraId="69D25ECC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 xml:space="preserve">социальных знаний. 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t>Путём планомерного накопления наблюдений над смысловыми, зву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ковыми, морфологическими, синтаксическими сторонами речи у детей развивается чутьё языка и происходит овладение речевыми </w:t>
      </w:r>
      <w:r w:rsidR="009117DA" w:rsidRPr="009117DA">
        <w:rPr>
          <w:rFonts w:ascii="Times New Roman" w:hAnsi="Times New Roman" w:cs="Times New Roman"/>
          <w:spacing w:val="-5"/>
          <w:sz w:val="28"/>
          <w:szCs w:val="28"/>
        </w:rPr>
        <w:t>средствами, необходимыми</w:t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 для  процесса эффективного общения. </w:t>
      </w:r>
      <w:r w:rsidRPr="009117DA">
        <w:rPr>
          <w:rFonts w:ascii="Times New Roman" w:hAnsi="Times New Roman" w:cs="Times New Roman"/>
          <w:sz w:val="28"/>
          <w:szCs w:val="28"/>
        </w:rPr>
        <w:t xml:space="preserve">Для достижения данного уровня результатов особое значение имеет взаимодействие учеников с учителем как значимыми для него носителями положительного повседневного опыта. Так правильная грамотная культурная речь педагога является эталоном для учащихся. «Лучший учитель </w:t>
      </w:r>
      <w:proofErr w:type="gramStart"/>
      <w:r w:rsidRPr="009117D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117DA">
        <w:rPr>
          <w:rFonts w:ascii="Times New Roman" w:hAnsi="Times New Roman" w:cs="Times New Roman"/>
          <w:sz w:val="28"/>
          <w:szCs w:val="28"/>
        </w:rPr>
        <w:t xml:space="preserve"> пример» </w:t>
      </w:r>
    </w:p>
    <w:p w14:paraId="468BA009" w14:textId="77777777" w:rsidR="009117DA" w:rsidRDefault="00DD262E" w:rsidP="00DD262E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Второй уровень результатов – получение школьником опыта </w:t>
      </w:r>
    </w:p>
    <w:p w14:paraId="758750A2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>переживания и позитивного отношения к базовым ценностям общества. 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14:paraId="632D4F1C" w14:textId="77777777" w:rsidR="009117DA" w:rsidRPr="009117DA" w:rsidRDefault="00DD262E" w:rsidP="00DD262E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Третий уровень результатов – получение школьником опыта </w:t>
      </w:r>
    </w:p>
    <w:p w14:paraId="5C40D38A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 xml:space="preserve">самостоятельного общественного действия, </w:t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переход к самостоятельному развитию и 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t>обогащению речи в процессе свободного общения.</w:t>
      </w:r>
    </w:p>
    <w:p w14:paraId="79AAC825" w14:textId="77777777" w:rsidR="00413121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sz w:val="28"/>
          <w:szCs w:val="28"/>
          <w:u w:val="single"/>
        </w:rPr>
        <w:t>Подход к реализации рабочей программы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должен быть гибким, соответствующим принципу дифференцированного обучения, так как уровень речевого развития и психофизические особенности детей с нарушениями речи очень индивидуальны. Занятия планируются в соответствии с динамикой результатов в ходе оказываемого коррекционного воздействия.    </w:t>
      </w:r>
    </w:p>
    <w:p w14:paraId="08037E84" w14:textId="77777777" w:rsidR="00413121" w:rsidRDefault="00413121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2692B" w14:textId="77777777" w:rsidR="00413121" w:rsidRPr="0021291E" w:rsidRDefault="00DD262E" w:rsidP="00413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 xml:space="preserve">     </w:t>
      </w:r>
      <w:r w:rsidR="00413121" w:rsidRPr="0021291E">
        <w:rPr>
          <w:rFonts w:ascii="Times New Roman" w:hAnsi="Times New Roman" w:cs="Times New Roman"/>
          <w:b/>
          <w:sz w:val="28"/>
          <w:szCs w:val="28"/>
        </w:rPr>
        <w:t xml:space="preserve">6. Содержание коррекционного  курса  </w:t>
      </w:r>
    </w:p>
    <w:p w14:paraId="0C598D89" w14:textId="77777777" w:rsidR="00413121" w:rsidRPr="0021291E" w:rsidRDefault="00413121" w:rsidP="00413121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t>Форма работы</w:t>
      </w:r>
      <w:r w:rsidRPr="0021291E">
        <w:rPr>
          <w:rFonts w:ascii="Times New Roman" w:hAnsi="Times New Roman" w:cs="Times New Roman"/>
          <w:sz w:val="28"/>
          <w:szCs w:val="28"/>
        </w:rPr>
        <w:t xml:space="preserve"> – групповая, подгрупповая.</w:t>
      </w:r>
    </w:p>
    <w:p w14:paraId="62977E6F" w14:textId="77777777" w:rsidR="00413121" w:rsidRPr="0021291E" w:rsidRDefault="00413121" w:rsidP="00413121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методы обучения</w:t>
      </w:r>
      <w:r w:rsidRPr="0021291E">
        <w:rPr>
          <w:rFonts w:ascii="Times New Roman" w:hAnsi="Times New Roman" w:cs="Times New Roman"/>
          <w:sz w:val="28"/>
          <w:szCs w:val="28"/>
        </w:rPr>
        <w:t>: метод словесного рисования, объяснительно-иллюстративные, наглядно-демонстрационные, игровые,  методы контроля, самоконтроля.</w:t>
      </w:r>
    </w:p>
    <w:p w14:paraId="68DA54F8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t>Приёмы</w:t>
      </w:r>
      <w:r w:rsidRPr="0021291E">
        <w:rPr>
          <w:rFonts w:ascii="Times New Roman" w:hAnsi="Times New Roman" w:cs="Times New Roman"/>
          <w:sz w:val="28"/>
          <w:szCs w:val="28"/>
        </w:rPr>
        <w:t>: использование наглядно-иллюстративного и раздаточного материала, художественное рассказывание</w:t>
      </w:r>
      <w:r w:rsidRPr="0021291E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1AFA967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 активизацию логического мышления, воображения, внимания, памяти</w:t>
      </w:r>
    </w:p>
    <w:p w14:paraId="1A6B546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-активизировать названные психические процессы с помощью вопросов и заданий.</w:t>
      </w:r>
    </w:p>
    <w:p w14:paraId="2291F951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6629B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расширение и активизацию  лексическо-грамматического строя речи</w:t>
      </w:r>
    </w:p>
    <w:p w14:paraId="56D1A767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-упражнять в грамматическом оформлении предложений;</w:t>
      </w:r>
    </w:p>
    <w:p w14:paraId="4410051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-формировать  умение сопоставлять простые и сложные предложения;</w:t>
      </w:r>
    </w:p>
    <w:p w14:paraId="35A11C8D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14:paraId="00D1201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-учить составлять сложносочиненные, сложноподчиненные предложения из простых предложений;</w:t>
      </w:r>
    </w:p>
    <w:p w14:paraId="71C90E82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-учить подбирать слова-антонимы, синонимы;</w:t>
      </w:r>
    </w:p>
    <w:p w14:paraId="493E909B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-упражнять в нормах согласования.</w:t>
      </w:r>
    </w:p>
    <w:p w14:paraId="003E679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развитие языковой способности, для формирования навыков речевой коммуникации</w:t>
      </w:r>
    </w:p>
    <w:p w14:paraId="75191186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-воспринимать на слух художественный текст (рассказ) в исполнении учителя, обучающихся;</w:t>
      </w:r>
    </w:p>
    <w:p w14:paraId="5DC243AE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-находить ответы на вопросы, используя сюжетную картину;</w:t>
      </w:r>
      <w:r w:rsidRPr="0021291E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  </w:t>
      </w:r>
    </w:p>
    <w:p w14:paraId="00AB5823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умение грамотно выражать свои мысли;</w:t>
      </w:r>
    </w:p>
    <w:p w14:paraId="4860D5BC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-составлять связный  рассказ по сюжетной картине.</w:t>
      </w:r>
    </w:p>
    <w:p w14:paraId="45F46EC8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b/>
          <w:i/>
          <w:sz w:val="28"/>
          <w:szCs w:val="28"/>
        </w:rPr>
        <w:t>Упражнения на развитие интонационной и темпо-ритмической стороны речи</w:t>
      </w:r>
    </w:p>
    <w:p w14:paraId="4D4AB9A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правильную артикуляцию, четкую дикцию, упражнять в четком произношении слов;</w:t>
      </w:r>
    </w:p>
    <w:p w14:paraId="46C15B6A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14:paraId="02DCD53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слуховой вербальный анализ смысловой и интонационной законченности предложений.</w:t>
      </w:r>
    </w:p>
    <w:p w14:paraId="6CED55E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4E4CA" w14:textId="77777777" w:rsidR="0021291E" w:rsidRDefault="00DD262E" w:rsidP="00417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14:paraId="45A2C5B1" w14:textId="1A116796" w:rsidR="0041719D" w:rsidRDefault="0021291E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D262E"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="0041719D"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обучающихся: </w:t>
      </w:r>
      <w:r w:rsidR="0041719D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="0041719D" w:rsidRPr="00D473D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14:paraId="1086E1B5" w14:textId="77777777" w:rsidR="0041719D" w:rsidRPr="006B2F2E" w:rsidRDefault="0041719D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3"/>
        <w:gridCol w:w="3686"/>
        <w:gridCol w:w="3118"/>
        <w:gridCol w:w="1837"/>
      </w:tblGrid>
      <w:tr w:rsidR="0041719D" w:rsidRPr="001D04B5" w14:paraId="0B8DCC9C" w14:textId="77777777" w:rsidTr="00CC7464">
        <w:tc>
          <w:tcPr>
            <w:tcW w:w="704" w:type="dxa"/>
          </w:tcPr>
          <w:p w14:paraId="218D9E6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14:paraId="510240A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18" w:type="dxa"/>
          </w:tcPr>
          <w:p w14:paraId="5E77878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37" w:type="dxa"/>
          </w:tcPr>
          <w:p w14:paraId="2A975B14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  <w:proofErr w:type="gramEnd"/>
          </w:p>
        </w:tc>
      </w:tr>
      <w:tr w:rsidR="0021291E" w:rsidRPr="001D04B5" w14:paraId="518A3988" w14:textId="77777777" w:rsidTr="00CC7464">
        <w:tc>
          <w:tcPr>
            <w:tcW w:w="704" w:type="dxa"/>
          </w:tcPr>
          <w:p w14:paraId="2E1704ED" w14:textId="403E32E7" w:rsidR="0021291E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6B64958" w14:textId="4424CEC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0A287B8E" w14:textId="338742C4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мире безмолвия и неведомых звуков.</w:t>
            </w:r>
          </w:p>
        </w:tc>
        <w:tc>
          <w:tcPr>
            <w:tcW w:w="3118" w:type="dxa"/>
          </w:tcPr>
          <w:p w14:paraId="4BF84B09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E18AE1B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3DC3281" w14:textId="0F6374E2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C3BA5D7" w14:textId="77777777" w:rsidTr="00CC7464">
        <w:tc>
          <w:tcPr>
            <w:tcW w:w="704" w:type="dxa"/>
          </w:tcPr>
          <w:p w14:paraId="59EF34F1" w14:textId="3277EE23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48CEEB3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Игра"Будь</w:t>
            </w:r>
            <w:proofErr w:type="spellEnd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внимателен!"</w:t>
            </w:r>
          </w:p>
          <w:p w14:paraId="4521E1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FDCE95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8EFBF5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08C2A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1FDA38D" w14:textId="77777777" w:rsidTr="00CC7464">
        <w:tc>
          <w:tcPr>
            <w:tcW w:w="704" w:type="dxa"/>
          </w:tcPr>
          <w:p w14:paraId="50AABCFE" w14:textId="3DF7961F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41212ACC" w14:textId="23DC89C2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слов. Первые встречи.</w:t>
            </w:r>
          </w:p>
        </w:tc>
        <w:tc>
          <w:tcPr>
            <w:tcW w:w="3118" w:type="dxa"/>
          </w:tcPr>
          <w:p w14:paraId="475D30D5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073BBBD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2F5FD27" w14:textId="5D272435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23091A91" w14:textId="77777777" w:rsidTr="00CC7464">
        <w:tc>
          <w:tcPr>
            <w:tcW w:w="704" w:type="dxa"/>
          </w:tcPr>
          <w:p w14:paraId="30DCC18B" w14:textId="5E470232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1FF9CDA9" w14:textId="539F086E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</w:tc>
        <w:tc>
          <w:tcPr>
            <w:tcW w:w="3118" w:type="dxa"/>
          </w:tcPr>
          <w:p w14:paraId="7097D19D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D538FE8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9C48403" w14:textId="0B51657B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8BB2CA3" w14:textId="77777777" w:rsidTr="00CC7464">
        <w:tc>
          <w:tcPr>
            <w:tcW w:w="704" w:type="dxa"/>
          </w:tcPr>
          <w:p w14:paraId="57FFCAE5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4EBE99A9" w14:textId="0B179C05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0119D7D1" w14:textId="5E47DB9C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тайнам волшебных слов.</w:t>
            </w:r>
          </w:p>
        </w:tc>
        <w:tc>
          <w:tcPr>
            <w:tcW w:w="3118" w:type="dxa"/>
          </w:tcPr>
          <w:p w14:paraId="0F7CDF3C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57792439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D6F7A7E" w14:textId="05C0E1A4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327AFB5" w14:textId="77777777" w:rsidTr="00CC7464">
        <w:tc>
          <w:tcPr>
            <w:tcW w:w="704" w:type="dxa"/>
          </w:tcPr>
          <w:p w14:paraId="77561599" w14:textId="766BEA49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3C878F6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"Сказочное королевство"</w:t>
            </w:r>
          </w:p>
          <w:p w14:paraId="379485B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DB3CA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0B3F90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365CA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4D4A8606" w14:textId="77777777" w:rsidTr="00CC7464">
        <w:tc>
          <w:tcPr>
            <w:tcW w:w="704" w:type="dxa"/>
          </w:tcPr>
          <w:p w14:paraId="348C8E05" w14:textId="3AF4EC0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0F31127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  <w:p w14:paraId="689D042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B4AE6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0943AC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1A0B4F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B23129E" w14:textId="77777777" w:rsidTr="00CC7464">
        <w:tc>
          <w:tcPr>
            <w:tcW w:w="704" w:type="dxa"/>
          </w:tcPr>
          <w:p w14:paraId="4F34BE05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7F64781" w14:textId="590B243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3E220A30" w14:textId="10C60FB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Выбор друзей в Стране Слов</w:t>
            </w:r>
          </w:p>
        </w:tc>
        <w:tc>
          <w:tcPr>
            <w:tcW w:w="3118" w:type="dxa"/>
          </w:tcPr>
          <w:p w14:paraId="1A95D5C5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AEDA3B0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9AD5F05" w14:textId="1955906A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F14E202" w14:textId="77777777" w:rsidTr="00CC7464">
        <w:tc>
          <w:tcPr>
            <w:tcW w:w="704" w:type="dxa"/>
          </w:tcPr>
          <w:p w14:paraId="3F04736A" w14:textId="12DD0EFD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14:paraId="28CC7E2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Темный лабиринт</w:t>
            </w:r>
          </w:p>
          <w:p w14:paraId="481167E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ECCD84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7392B65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E6A4CE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631F40E2" w14:textId="77777777" w:rsidTr="00CC7464">
        <w:tc>
          <w:tcPr>
            <w:tcW w:w="704" w:type="dxa"/>
          </w:tcPr>
          <w:p w14:paraId="08F396FD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14:paraId="0E527A06" w14:textId="48668425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14:paraId="0D200177" w14:textId="1A47F89A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несметным сокровищам Страны Слов.</w:t>
            </w:r>
          </w:p>
        </w:tc>
        <w:tc>
          <w:tcPr>
            <w:tcW w:w="3118" w:type="dxa"/>
          </w:tcPr>
          <w:p w14:paraId="47E6D89E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FE4D812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941F9F7" w14:textId="5618EACF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91E" w:rsidRPr="001D04B5" w14:paraId="2EDD42BB" w14:textId="77777777" w:rsidTr="00CC7464">
        <w:tc>
          <w:tcPr>
            <w:tcW w:w="704" w:type="dxa"/>
          </w:tcPr>
          <w:p w14:paraId="7BDF6346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7AF34F03" w14:textId="7BAB918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14:paraId="632B2162" w14:textId="3981ACFB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3118" w:type="dxa"/>
          </w:tcPr>
          <w:p w14:paraId="08AC956E" w14:textId="510D2D08" w:rsidR="0021291E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Игры «Весёлые буквы», «Спрятавшееся слово»</w:t>
            </w:r>
          </w:p>
        </w:tc>
        <w:tc>
          <w:tcPr>
            <w:tcW w:w="1837" w:type="dxa"/>
          </w:tcPr>
          <w:p w14:paraId="5FED54DB" w14:textId="3ED5F81E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16DAE41D" w14:textId="77777777" w:rsidTr="00CC7464">
        <w:tc>
          <w:tcPr>
            <w:tcW w:w="704" w:type="dxa"/>
          </w:tcPr>
          <w:p w14:paraId="273ED1AF" w14:textId="7777777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14:paraId="5D6586CD" w14:textId="606A2619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14:paraId="1AF1549F" w14:textId="462AB9E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гости к Алфавиту.</w:t>
            </w:r>
          </w:p>
        </w:tc>
        <w:tc>
          <w:tcPr>
            <w:tcW w:w="3118" w:type="dxa"/>
          </w:tcPr>
          <w:p w14:paraId="34F2C900" w14:textId="254501D0" w:rsidR="00615BC0" w:rsidRPr="001D04B5" w:rsidRDefault="00615BC0" w:rsidP="001D04B5">
            <w:pPr>
              <w:pStyle w:val="a6"/>
              <w:ind w:firstLine="709"/>
            </w:pPr>
            <w:r w:rsidRPr="001D04B5">
              <w:t xml:space="preserve">Знакомство с орфографическим словарём. Пирамида «Всё на </w:t>
            </w:r>
            <w:proofErr w:type="spellStart"/>
            <w:r w:rsidRPr="001D04B5">
              <w:t>А».Игры</w:t>
            </w:r>
            <w:proofErr w:type="spellEnd"/>
            <w:r w:rsidRPr="001D04B5">
              <w:t xml:space="preserve"> «Волшебный колодец», «Помоги Р».</w:t>
            </w:r>
          </w:p>
          <w:p w14:paraId="37480BB0" w14:textId="77777777" w:rsidR="006E383F" w:rsidRPr="001D04B5" w:rsidRDefault="006E383F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1F5340E" w14:textId="702B322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2376B37C" w14:textId="77777777" w:rsidTr="00CC7464">
        <w:tc>
          <w:tcPr>
            <w:tcW w:w="704" w:type="dxa"/>
          </w:tcPr>
          <w:p w14:paraId="258B1842" w14:textId="54C81F6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14:paraId="642E6B06" w14:textId="39FF436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тайнам звуков и букв.</w:t>
            </w:r>
          </w:p>
        </w:tc>
        <w:tc>
          <w:tcPr>
            <w:tcW w:w="3118" w:type="dxa"/>
          </w:tcPr>
          <w:p w14:paraId="63CCB738" w14:textId="1E95009F" w:rsidR="006E383F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F9DCAB7" w14:textId="10CA11A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02E72FA3" w14:textId="77777777" w:rsidTr="00CC7464">
        <w:tc>
          <w:tcPr>
            <w:tcW w:w="704" w:type="dxa"/>
          </w:tcPr>
          <w:p w14:paraId="048AF921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4F2F2105" w14:textId="0325BFD1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14:paraId="5E12A2C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Способы их образования</w:t>
            </w:r>
          </w:p>
          <w:p w14:paraId="0BFC27C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8DE11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5002DB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44D78E0" w14:textId="77777777" w:rsidTr="00CC7464">
        <w:tc>
          <w:tcPr>
            <w:tcW w:w="704" w:type="dxa"/>
          </w:tcPr>
          <w:p w14:paraId="3837E857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7A1B2560" w14:textId="4D61A63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14:paraId="7E75D7A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гласных и согласных звуков и букв.</w:t>
            </w:r>
          </w:p>
          <w:p w14:paraId="09DFE5B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D7D27B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68E606" w14:textId="5FCDAE55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62051FE" w14:textId="77777777" w:rsidTr="00CC7464">
        <w:tc>
          <w:tcPr>
            <w:tcW w:w="704" w:type="dxa"/>
          </w:tcPr>
          <w:p w14:paraId="3E7A2639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3B231D97" w14:textId="368C6153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14:paraId="4D32F92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мягких и твёрдых согласных</w:t>
            </w:r>
          </w:p>
          <w:p w14:paraId="378C479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A28B0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5BD317D" w14:textId="2768B57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B7F7ECB" w14:textId="77777777" w:rsidTr="00CC7464">
        <w:tc>
          <w:tcPr>
            <w:tcW w:w="704" w:type="dxa"/>
          </w:tcPr>
          <w:p w14:paraId="37A37FFD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20F63EFD" w14:textId="27E265A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14:paraId="21DB2ED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звонких и глухих согласных</w:t>
            </w:r>
          </w:p>
          <w:p w14:paraId="70A12AD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1F5B5E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A4F33B4" w14:textId="78D9EF4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7C6F6B1" w14:textId="77777777" w:rsidTr="00CC7464">
        <w:tc>
          <w:tcPr>
            <w:tcW w:w="704" w:type="dxa"/>
          </w:tcPr>
          <w:p w14:paraId="12FFAA8A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14:paraId="75301C11" w14:textId="6CC35F83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14:paraId="51B1AE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288863B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6751E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BD071E" w14:textId="7A438FF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7FBBCC7" w14:textId="77777777" w:rsidTr="00CC7464">
        <w:tc>
          <w:tcPr>
            <w:tcW w:w="704" w:type="dxa"/>
          </w:tcPr>
          <w:p w14:paraId="06964D2A" w14:textId="446F7292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14:paraId="06F2DA9E" w14:textId="578AC562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14:paraId="2DB98B9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422D9997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6A1F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441B650" w14:textId="57ED624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6F66E37B" w14:textId="77777777" w:rsidTr="00CC7464">
        <w:tc>
          <w:tcPr>
            <w:tcW w:w="704" w:type="dxa"/>
          </w:tcPr>
          <w:p w14:paraId="5D5309CF" w14:textId="3694DECF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14:paraId="55AC313A" w14:textId="3663A847" w:rsidR="006E383F" w:rsidRPr="001D04B5" w:rsidRDefault="006E383F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Встреча с Радугой.</w:t>
            </w:r>
          </w:p>
        </w:tc>
        <w:tc>
          <w:tcPr>
            <w:tcW w:w="3118" w:type="dxa"/>
          </w:tcPr>
          <w:p w14:paraId="49E94E8B" w14:textId="3BBCDDC9" w:rsidR="006E383F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677077C" w14:textId="283B8496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414D142B" w14:textId="77777777" w:rsidTr="00CC7464">
        <w:tc>
          <w:tcPr>
            <w:tcW w:w="704" w:type="dxa"/>
          </w:tcPr>
          <w:p w14:paraId="3339FF63" w14:textId="51055CE6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14:paraId="530756B3" w14:textId="450B8A11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Тайна госпожи Радуги.</w:t>
            </w:r>
          </w:p>
        </w:tc>
        <w:tc>
          <w:tcPr>
            <w:tcW w:w="3118" w:type="dxa"/>
          </w:tcPr>
          <w:p w14:paraId="5B95F3C8" w14:textId="1387BA44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2B628EF" w14:textId="66BC7CD9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6D1079B1" w14:textId="77777777" w:rsidTr="00CC7464">
        <w:tc>
          <w:tcPr>
            <w:tcW w:w="704" w:type="dxa"/>
          </w:tcPr>
          <w:p w14:paraId="6EB3647C" w14:textId="36DE2417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14:paraId="7322EB7F" w14:textId="44EF7EFF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Говорящих Скал.</w:t>
            </w:r>
          </w:p>
        </w:tc>
        <w:tc>
          <w:tcPr>
            <w:tcW w:w="3118" w:type="dxa"/>
          </w:tcPr>
          <w:p w14:paraId="464F4DEF" w14:textId="62793239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  <w:p w14:paraId="1DB14A1F" w14:textId="04D3A436" w:rsidR="00512BA0" w:rsidRPr="001D04B5" w:rsidRDefault="00512BA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57538CA" w14:textId="6B6DAB01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060CDF2B" w14:textId="77777777" w:rsidTr="00CC7464">
        <w:tc>
          <w:tcPr>
            <w:tcW w:w="704" w:type="dxa"/>
          </w:tcPr>
          <w:p w14:paraId="74BEEE37" w14:textId="49D38C07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14:paraId="5BC5B2FC" w14:textId="231395E1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Заколдованные слова</w:t>
            </w:r>
          </w:p>
        </w:tc>
        <w:tc>
          <w:tcPr>
            <w:tcW w:w="3118" w:type="dxa"/>
          </w:tcPr>
          <w:p w14:paraId="4A7042E4" w14:textId="5E88ABEB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FC2FA65" w14:textId="41698BFD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0206085A" w14:textId="77777777" w:rsidTr="00CC7464">
        <w:tc>
          <w:tcPr>
            <w:tcW w:w="704" w:type="dxa"/>
          </w:tcPr>
          <w:p w14:paraId="532EA026" w14:textId="1B16F761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14:paraId="3EC2A99F" w14:textId="141B1816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глубь веков на Машине времени.</w:t>
            </w:r>
          </w:p>
        </w:tc>
        <w:tc>
          <w:tcPr>
            <w:tcW w:w="3118" w:type="dxa"/>
          </w:tcPr>
          <w:p w14:paraId="4CF20E1B" w14:textId="787433D1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13F760" w14:textId="6E77B884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6D175685" w14:textId="77777777" w:rsidTr="00CC7464">
        <w:tc>
          <w:tcPr>
            <w:tcW w:w="704" w:type="dxa"/>
          </w:tcPr>
          <w:p w14:paraId="1D731B28" w14:textId="03B0BE21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14:paraId="63E594DC" w14:textId="335F1FDB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3118" w:type="dxa"/>
          </w:tcPr>
          <w:p w14:paraId="798CB920" w14:textId="717FD055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6A6EE79" w14:textId="230C2AAF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35B3ABC8" w14:textId="77777777" w:rsidTr="00CC7464">
        <w:tc>
          <w:tcPr>
            <w:tcW w:w="704" w:type="dxa"/>
          </w:tcPr>
          <w:p w14:paraId="6B1887D2" w14:textId="3067848E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14:paraId="271F7974" w14:textId="2CBCEDC3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Слогов.</w:t>
            </w:r>
          </w:p>
        </w:tc>
        <w:tc>
          <w:tcPr>
            <w:tcW w:w="3118" w:type="dxa"/>
          </w:tcPr>
          <w:p w14:paraId="7D831BD9" w14:textId="6C34B46A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9D04354" w14:textId="66FA1533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017B02A3" w14:textId="77777777" w:rsidTr="00CC7464">
        <w:tc>
          <w:tcPr>
            <w:tcW w:w="704" w:type="dxa"/>
          </w:tcPr>
          <w:p w14:paraId="7552D9CA" w14:textId="6DF64CDE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14:paraId="067A083B" w14:textId="6A56312B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Неожиданная остановка в пути. «Найди другое слово»</w:t>
            </w:r>
          </w:p>
        </w:tc>
        <w:tc>
          <w:tcPr>
            <w:tcW w:w="3118" w:type="dxa"/>
          </w:tcPr>
          <w:p w14:paraId="3D765AF6" w14:textId="6F7E0E8D" w:rsidR="00683819" w:rsidRPr="001D04B5" w:rsidRDefault="00683819" w:rsidP="001D04B5">
            <w:pPr>
              <w:pStyle w:val="a6"/>
              <w:rPr>
                <w:i/>
              </w:rPr>
            </w:pPr>
            <w:r w:rsidRPr="001D04B5">
              <w:t xml:space="preserve">Проговаривание слов по слогам. Игры «Найди другое слово», «Пройди через ворота», «Найди пару». </w:t>
            </w:r>
          </w:p>
          <w:p w14:paraId="129A7E00" w14:textId="1D04382C" w:rsidR="00687176" w:rsidRPr="001D04B5" w:rsidRDefault="00687176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BE0932D" w14:textId="03097427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13250139" w14:textId="77777777" w:rsidTr="00CC7464">
        <w:tc>
          <w:tcPr>
            <w:tcW w:w="704" w:type="dxa"/>
          </w:tcPr>
          <w:p w14:paraId="7CFFBCB7" w14:textId="360E257F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14:paraId="79F7A426" w14:textId="0DACB590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В удивительном городе </w:t>
            </w:r>
            <w:proofErr w:type="spell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Неслове</w:t>
            </w:r>
            <w:proofErr w:type="spellEnd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C6146C2" w14:textId="1999E73E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AE44B2F" w14:textId="35BDFE39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70776CCF" w14:textId="77777777" w:rsidTr="00CC7464">
        <w:tc>
          <w:tcPr>
            <w:tcW w:w="704" w:type="dxa"/>
          </w:tcPr>
          <w:p w14:paraId="06F517DA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E9AFDD1" w14:textId="46FFF8AB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14:paraId="2B0829F9" w14:textId="7A467AD6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Чудеса в Стране Слов.</w:t>
            </w:r>
          </w:p>
        </w:tc>
        <w:tc>
          <w:tcPr>
            <w:tcW w:w="3118" w:type="dxa"/>
          </w:tcPr>
          <w:p w14:paraId="733EF046" w14:textId="687CDF93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0949DD2" w14:textId="7CE35A80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4C6CDA87" w14:textId="77777777" w:rsidTr="00CC7464">
        <w:tc>
          <w:tcPr>
            <w:tcW w:w="704" w:type="dxa"/>
          </w:tcPr>
          <w:p w14:paraId="74DCE6B6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  <w:p w14:paraId="070BBCC1" w14:textId="6585324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14:paraId="6854F062" w14:textId="07083D98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словам разнообразным, одинаковым, но разным.</w:t>
            </w:r>
          </w:p>
        </w:tc>
        <w:tc>
          <w:tcPr>
            <w:tcW w:w="3118" w:type="dxa"/>
          </w:tcPr>
          <w:p w14:paraId="1D96C941" w14:textId="46CE0404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CB37A6F" w14:textId="7B04D6B2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0DC0B1DC" w14:textId="77777777" w:rsidTr="00CC7464">
        <w:tc>
          <w:tcPr>
            <w:tcW w:w="704" w:type="dxa"/>
          </w:tcPr>
          <w:p w14:paraId="43DE5705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  <w:p w14:paraId="42EBB94C" w14:textId="4D65F98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14:paraId="68306D47" w14:textId="22B2DAD2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На карнавале слов.</w:t>
            </w:r>
          </w:p>
        </w:tc>
        <w:tc>
          <w:tcPr>
            <w:tcW w:w="3118" w:type="dxa"/>
          </w:tcPr>
          <w:p w14:paraId="24DD2060" w14:textId="152C900F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22FC5B6" w14:textId="42817225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02CC7ACC" w14:textId="77777777" w:rsidTr="00CC7464">
        <w:tc>
          <w:tcPr>
            <w:tcW w:w="704" w:type="dxa"/>
          </w:tcPr>
          <w:p w14:paraId="0CDFB5F9" w14:textId="2AA4C148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14:paraId="7D54DC15" w14:textId="651C4014" w:rsidR="00687176" w:rsidRPr="001D04B5" w:rsidRDefault="00F46EF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Театре близнецов.</w:t>
            </w:r>
          </w:p>
        </w:tc>
        <w:tc>
          <w:tcPr>
            <w:tcW w:w="3118" w:type="dxa"/>
          </w:tcPr>
          <w:p w14:paraId="3B8C0E89" w14:textId="6D3A3593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7166FD2" w14:textId="07D3337C" w:rsidR="00687176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3EB66F1E" w14:textId="77777777" w:rsidTr="00CC7464">
        <w:tc>
          <w:tcPr>
            <w:tcW w:w="704" w:type="dxa"/>
          </w:tcPr>
          <w:p w14:paraId="590E4CBA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3F861475" w14:textId="33F28076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14:paraId="15CB9124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Слоговой анализ и синтез слов. </w:t>
            </w:r>
          </w:p>
          <w:p w14:paraId="3D8BD43E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5A10E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24791EF" w14:textId="2ECBC67C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9254898" w14:textId="77777777" w:rsidTr="00CC7464">
        <w:tc>
          <w:tcPr>
            <w:tcW w:w="704" w:type="dxa"/>
          </w:tcPr>
          <w:p w14:paraId="3834E0B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14:paraId="77D19DF3" w14:textId="140F4CA0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14:paraId="3FA55B2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звука.</w:t>
            </w:r>
          </w:p>
          <w:p w14:paraId="45A5D18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56458B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AC96E2" w14:textId="07400E7B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C4DDA9D" w14:textId="77777777" w:rsidTr="00CC7464">
        <w:tc>
          <w:tcPr>
            <w:tcW w:w="704" w:type="dxa"/>
          </w:tcPr>
          <w:p w14:paraId="366E877F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14:paraId="265EF006" w14:textId="3C759479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14:paraId="232AD2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звукобуквенных связей. </w:t>
            </w:r>
          </w:p>
          <w:p w14:paraId="3CEB73AB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FC1343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1FD4507" w14:textId="04CCAF0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6EF0" w:rsidRPr="001D04B5" w14:paraId="482D8588" w14:textId="77777777" w:rsidTr="00CC7464">
        <w:tc>
          <w:tcPr>
            <w:tcW w:w="704" w:type="dxa"/>
          </w:tcPr>
          <w:p w14:paraId="10BBC635" w14:textId="405AF142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14:paraId="0EAF9A3A" w14:textId="53E35863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Конкурс знающих.</w:t>
            </w:r>
          </w:p>
        </w:tc>
        <w:tc>
          <w:tcPr>
            <w:tcW w:w="3118" w:type="dxa"/>
          </w:tcPr>
          <w:p w14:paraId="7556F28B" w14:textId="77777777" w:rsidR="00683819" w:rsidRPr="001D04B5" w:rsidRDefault="00683819" w:rsidP="001D04B5">
            <w:pPr>
              <w:pStyle w:val="a6"/>
              <w:rPr>
                <w:i/>
              </w:rPr>
            </w:pPr>
            <w:r w:rsidRPr="001D04B5">
              <w:t>Кроссворд «Конкурс знающих». Головоломка «дай толкование каждому слову». Игры с омонимами, омофонами.</w:t>
            </w:r>
          </w:p>
          <w:p w14:paraId="01BC54AD" w14:textId="77777777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1092DC4" w14:textId="53C2A64E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49E803B9" w14:textId="77777777" w:rsidTr="00CC7464">
        <w:tc>
          <w:tcPr>
            <w:tcW w:w="704" w:type="dxa"/>
          </w:tcPr>
          <w:p w14:paraId="591AB828" w14:textId="27577693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14:paraId="752D93DB" w14:textId="41288552" w:rsidR="00F46EF0" w:rsidRPr="001D04B5" w:rsidRDefault="00F46EF0" w:rsidP="001D04B5">
            <w:pPr>
              <w:pStyle w:val="a6"/>
              <w:rPr>
                <w:i/>
              </w:rPr>
            </w:pPr>
            <w:r w:rsidRPr="001D04B5">
              <w:t xml:space="preserve"> Весёлый аттракцион «доскажи словечко».   «Найди друзей».</w:t>
            </w:r>
          </w:p>
          <w:p w14:paraId="7117B5B0" w14:textId="77777777" w:rsidR="00F46EF0" w:rsidRPr="001D04B5" w:rsidRDefault="00F46EF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A21501" w14:textId="2D3A0CB6" w:rsidR="00F46EF0" w:rsidRPr="001D04B5" w:rsidRDefault="00683819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слоговой структуры слова</w:t>
            </w:r>
          </w:p>
        </w:tc>
        <w:tc>
          <w:tcPr>
            <w:tcW w:w="1837" w:type="dxa"/>
          </w:tcPr>
          <w:p w14:paraId="260C88C7" w14:textId="4A8F6066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30F8C741" w14:textId="77777777" w:rsidTr="00CC7464">
        <w:tc>
          <w:tcPr>
            <w:tcW w:w="704" w:type="dxa"/>
          </w:tcPr>
          <w:p w14:paraId="7E0FDB2B" w14:textId="2014ABB0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14:paraId="67923BAD" w14:textId="2EAF33F8" w:rsidR="00F46EF0" w:rsidRPr="001D04B5" w:rsidRDefault="00F46EF0" w:rsidP="001D04B5">
            <w:pPr>
              <w:pStyle w:val="a6"/>
              <w:rPr>
                <w:i/>
              </w:rPr>
            </w:pPr>
            <w:r w:rsidRPr="001D04B5">
              <w:t xml:space="preserve">Головоломка «Все слова на А». Игра «Угадай - ка! </w:t>
            </w:r>
          </w:p>
          <w:p w14:paraId="4157F715" w14:textId="77777777" w:rsidR="00F46EF0" w:rsidRPr="001D04B5" w:rsidRDefault="00F46EF0" w:rsidP="001D04B5">
            <w:pPr>
              <w:pStyle w:val="a6"/>
            </w:pPr>
          </w:p>
        </w:tc>
        <w:tc>
          <w:tcPr>
            <w:tcW w:w="3118" w:type="dxa"/>
          </w:tcPr>
          <w:p w14:paraId="66AEC136" w14:textId="2593C4D8" w:rsidR="00F46EF0" w:rsidRPr="001D04B5" w:rsidRDefault="00683819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слоговой структуры слова</w:t>
            </w:r>
          </w:p>
        </w:tc>
        <w:tc>
          <w:tcPr>
            <w:tcW w:w="1837" w:type="dxa"/>
          </w:tcPr>
          <w:p w14:paraId="593713A0" w14:textId="12697E20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5D29E107" w14:textId="77777777" w:rsidTr="00CC7464">
        <w:tc>
          <w:tcPr>
            <w:tcW w:w="704" w:type="dxa"/>
          </w:tcPr>
          <w:p w14:paraId="2AEB0FA8" w14:textId="4C43A20F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14:paraId="16C460C6" w14:textId="2AAAB225" w:rsidR="00F46EF0" w:rsidRPr="001D04B5" w:rsidRDefault="00F46EF0" w:rsidP="001D04B5">
            <w:pPr>
              <w:pStyle w:val="a6"/>
            </w:pPr>
            <w:r w:rsidRPr="001D04B5">
              <w:t>Следопыты развлекают гостей.</w:t>
            </w:r>
          </w:p>
        </w:tc>
        <w:tc>
          <w:tcPr>
            <w:tcW w:w="3118" w:type="dxa"/>
          </w:tcPr>
          <w:p w14:paraId="7CF20931" w14:textId="77777777" w:rsidR="00684DCB" w:rsidRPr="001D04B5" w:rsidRDefault="00684DCB" w:rsidP="001D04B5">
            <w:pPr>
              <w:pStyle w:val="a6"/>
              <w:rPr>
                <w:i/>
              </w:rPr>
            </w:pPr>
            <w:r w:rsidRPr="001D04B5">
              <w:t>«Узелки на память» (повторение правил). Загадки, игры, пословицы, стихотворения с антонимами. Прослушивание сказок, рассказов.</w:t>
            </w:r>
          </w:p>
          <w:p w14:paraId="06C13D03" w14:textId="77777777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E4E4E98" w14:textId="7180FECB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6F8A6B42" w14:textId="77777777" w:rsidTr="00CC7464">
        <w:tc>
          <w:tcPr>
            <w:tcW w:w="704" w:type="dxa"/>
          </w:tcPr>
          <w:p w14:paraId="4C0B7DB5" w14:textId="5C34A196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14:paraId="6FE25DB8" w14:textId="2861164B" w:rsidR="006B2F2E" w:rsidRPr="001D04B5" w:rsidRDefault="006B2F2E" w:rsidP="001D04B5">
            <w:pPr>
              <w:pStyle w:val="a6"/>
              <w:rPr>
                <w:iCs/>
              </w:rPr>
            </w:pPr>
            <w:r w:rsidRPr="001D04B5">
              <w:rPr>
                <w:iCs/>
              </w:rPr>
              <w:t>В Клубе весёлых человечков</w:t>
            </w:r>
          </w:p>
        </w:tc>
        <w:tc>
          <w:tcPr>
            <w:tcW w:w="3118" w:type="dxa"/>
          </w:tcPr>
          <w:p w14:paraId="526524EF" w14:textId="77777777" w:rsidR="00684DCB" w:rsidRPr="001D04B5" w:rsidRDefault="00684DCB" w:rsidP="001D04B5">
            <w:pPr>
              <w:pStyle w:val="a6"/>
              <w:rPr>
                <w:i/>
              </w:rPr>
            </w:pPr>
            <w:r w:rsidRPr="001D04B5">
              <w:t xml:space="preserve">Головоломка «Начинай на А». Подбор синонимов и </w:t>
            </w:r>
            <w:r w:rsidRPr="001D04B5">
              <w:lastRenderedPageBreak/>
              <w:t xml:space="preserve">антонимов. Игра в омонимы. </w:t>
            </w:r>
          </w:p>
          <w:p w14:paraId="5A325B4C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8E54B66" w14:textId="2FA0F0D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B2F2E" w:rsidRPr="001D04B5" w14:paraId="1F6763FA" w14:textId="77777777" w:rsidTr="00CC7464">
        <w:tc>
          <w:tcPr>
            <w:tcW w:w="704" w:type="dxa"/>
          </w:tcPr>
          <w:p w14:paraId="1693C269" w14:textId="7777777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14:paraId="1F05C36E" w14:textId="3DD0EC2C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14:paraId="3B27211D" w14:textId="68E8E02B" w:rsidR="006B2F2E" w:rsidRPr="001D04B5" w:rsidRDefault="006B2F2E" w:rsidP="001D04B5">
            <w:pPr>
              <w:pStyle w:val="a6"/>
              <w:rPr>
                <w:i/>
              </w:rPr>
            </w:pPr>
            <w:r w:rsidRPr="001D04B5">
              <w:t>К словам – родственникам. Почему их так назвали?</w:t>
            </w:r>
          </w:p>
        </w:tc>
        <w:tc>
          <w:tcPr>
            <w:tcW w:w="3118" w:type="dxa"/>
          </w:tcPr>
          <w:p w14:paraId="2BE374F8" w14:textId="77777777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      </w:r>
          </w:p>
          <w:p w14:paraId="672E1A51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EB48BE3" w14:textId="75CA5613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2F2E" w:rsidRPr="001D04B5" w14:paraId="04E06579" w14:textId="77777777" w:rsidTr="00CC7464">
        <w:tc>
          <w:tcPr>
            <w:tcW w:w="704" w:type="dxa"/>
          </w:tcPr>
          <w:p w14:paraId="7CC6BEDC" w14:textId="2E6D5328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14:paraId="6F94E7B8" w14:textId="6BDE428E" w:rsidR="006B2F2E" w:rsidRPr="001D04B5" w:rsidRDefault="006B2F2E" w:rsidP="001D04B5">
            <w:pPr>
              <w:pStyle w:val="a6"/>
              <w:ind w:firstLine="709"/>
            </w:pPr>
            <w:r w:rsidRPr="001D04B5">
              <w:t>Экскурсия в прошлое.</w:t>
            </w:r>
          </w:p>
        </w:tc>
        <w:tc>
          <w:tcPr>
            <w:tcW w:w="3118" w:type="dxa"/>
          </w:tcPr>
          <w:p w14:paraId="260DC774" w14:textId="77777777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Устаревшие слова – архаизмы и историзмы (рассказ учителя). В «музее» древних слов.</w:t>
            </w:r>
          </w:p>
          <w:p w14:paraId="3E8A69F7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F1006C4" w14:textId="693B84C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7B95F5CB" w14:textId="77777777" w:rsidTr="00CC7464">
        <w:tc>
          <w:tcPr>
            <w:tcW w:w="704" w:type="dxa"/>
          </w:tcPr>
          <w:p w14:paraId="04E9A0FF" w14:textId="4F41294F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</w:tcPr>
          <w:p w14:paraId="11D215CE" w14:textId="743325BC" w:rsidR="006B2F2E" w:rsidRPr="001D04B5" w:rsidRDefault="006B2F2E" w:rsidP="001D04B5">
            <w:pPr>
              <w:pStyle w:val="a6"/>
              <w:ind w:firstLine="709"/>
            </w:pPr>
            <w:r w:rsidRPr="001D04B5">
              <w:t>Полет в будущее</w:t>
            </w:r>
          </w:p>
        </w:tc>
        <w:tc>
          <w:tcPr>
            <w:tcW w:w="3118" w:type="dxa"/>
          </w:tcPr>
          <w:p w14:paraId="5F45FCAE" w14:textId="41450102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Игра «Угадай-ка». Узелки на память. Головоломка «</w:t>
            </w:r>
            <w:proofErr w:type="spellStart"/>
            <w:r w:rsidRPr="001D04B5">
              <w:t>Вгостилёт</w:t>
            </w:r>
            <w:proofErr w:type="spellEnd"/>
            <w:r w:rsidRPr="001D04B5">
              <w:t xml:space="preserve">».   </w:t>
            </w:r>
          </w:p>
          <w:p w14:paraId="439B3808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4C16D96" w14:textId="2B6173E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37399581" w14:textId="77777777" w:rsidTr="00CC7464">
        <w:tc>
          <w:tcPr>
            <w:tcW w:w="704" w:type="dxa"/>
          </w:tcPr>
          <w:p w14:paraId="54F74892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21C86DF0" w14:textId="1F1EC7B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14:paraId="212E4CC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 слогового чтения.</w:t>
            </w:r>
          </w:p>
          <w:p w14:paraId="084552A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80A60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06D96A8" w14:textId="59EDCDE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CA61739" w14:textId="77777777" w:rsidTr="00CC7464">
        <w:tc>
          <w:tcPr>
            <w:tcW w:w="704" w:type="dxa"/>
          </w:tcPr>
          <w:p w14:paraId="26EC66D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14:paraId="3729540D" w14:textId="33C2281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14:paraId="478A369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различаю гласные</w:t>
            </w:r>
          </w:p>
          <w:p w14:paraId="1C5C02DD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0E695E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910980D" w14:textId="7F3BD42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1BD6C46" w14:textId="77777777" w:rsidTr="00CC7464">
        <w:tc>
          <w:tcPr>
            <w:tcW w:w="704" w:type="dxa"/>
          </w:tcPr>
          <w:p w14:paraId="43738DDB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14:paraId="5AD599C8" w14:textId="3946F5F8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14:paraId="4F7970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– гласные</w:t>
            </w:r>
          </w:p>
          <w:p w14:paraId="00E5D4E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C25732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3BF0206" w14:textId="58924115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3576E7E" w14:textId="77777777" w:rsidTr="00CC7464">
        <w:tc>
          <w:tcPr>
            <w:tcW w:w="704" w:type="dxa"/>
          </w:tcPr>
          <w:p w14:paraId="39C99014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  <w:p w14:paraId="7AEF6B37" w14:textId="6A38AFDB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6" w:type="dxa"/>
          </w:tcPr>
          <w:p w14:paraId="4DF124D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Ребусы, шарады мы Вам очень рады!</w:t>
            </w:r>
          </w:p>
          <w:p w14:paraId="37200887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F3FF8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59DD73F" w14:textId="5272669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420E97C" w14:textId="77777777" w:rsidTr="00CC7464">
        <w:tc>
          <w:tcPr>
            <w:tcW w:w="704" w:type="dxa"/>
          </w:tcPr>
          <w:p w14:paraId="08D6E65E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14:paraId="5C36B31C" w14:textId="210A7D9E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6" w:type="dxa"/>
          </w:tcPr>
          <w:p w14:paraId="3982231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Поиграем в разведчиков</w:t>
            </w:r>
          </w:p>
          <w:p w14:paraId="508A2FF5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05E9FB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9224E41" w14:textId="00D7A4EF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5F0B063" w14:textId="77777777" w:rsidTr="00CC7464">
        <w:tc>
          <w:tcPr>
            <w:tcW w:w="704" w:type="dxa"/>
          </w:tcPr>
          <w:p w14:paraId="6FEAB312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  <w:p w14:paraId="1DA9F3AB" w14:textId="7235EAA1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86" w:type="dxa"/>
          </w:tcPr>
          <w:p w14:paraId="1BF5B4C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</w:t>
            </w:r>
          </w:p>
          <w:p w14:paraId="3C23E41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7F33FD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9E51F5A" w14:textId="689754F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F3DAF9F" w14:textId="77777777" w:rsidTr="00CC7464">
        <w:tc>
          <w:tcPr>
            <w:tcW w:w="704" w:type="dxa"/>
          </w:tcPr>
          <w:p w14:paraId="5D6E5D66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  <w:p w14:paraId="3DABA6FF" w14:textId="5D39058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86" w:type="dxa"/>
          </w:tcPr>
          <w:p w14:paraId="7D32671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вместе соберём и слова составим</w:t>
            </w:r>
          </w:p>
          <w:p w14:paraId="11A9D11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C85E2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3D14B2C" w14:textId="40BB6729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7AF0316" w14:textId="77777777" w:rsidTr="00CC7464">
        <w:tc>
          <w:tcPr>
            <w:tcW w:w="704" w:type="dxa"/>
          </w:tcPr>
          <w:p w14:paraId="0479CD27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  <w:p w14:paraId="7C876264" w14:textId="136DEBE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86" w:type="dxa"/>
          </w:tcPr>
          <w:p w14:paraId="70D68B7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71B0444A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38CDC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83B5816" w14:textId="49FDA273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BE30AE8" w14:textId="77777777" w:rsidTr="00CC7464">
        <w:tc>
          <w:tcPr>
            <w:tcW w:w="704" w:type="dxa"/>
          </w:tcPr>
          <w:p w14:paraId="2E3D78C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14:paraId="60161438" w14:textId="7ACC8A14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6" w:type="dxa"/>
          </w:tcPr>
          <w:p w14:paraId="4A128F2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450A605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2005D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98DB198" w14:textId="262A2CD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3268732D" w14:textId="77777777" w:rsidTr="00CC7464">
        <w:tc>
          <w:tcPr>
            <w:tcW w:w="704" w:type="dxa"/>
          </w:tcPr>
          <w:p w14:paraId="6E686536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14:paraId="60263554" w14:textId="2C8C42DE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86" w:type="dxa"/>
          </w:tcPr>
          <w:p w14:paraId="34D8C98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7BB937F4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BA4970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441FBDF" w14:textId="01FA941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AAEB739" w14:textId="77777777" w:rsidTr="00CC7464">
        <w:tc>
          <w:tcPr>
            <w:tcW w:w="704" w:type="dxa"/>
          </w:tcPr>
          <w:p w14:paraId="2DF84D1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14:paraId="6C176507" w14:textId="2A5C935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86" w:type="dxa"/>
          </w:tcPr>
          <w:p w14:paraId="588BBC0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03B8FD0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D007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9B6F3AB" w14:textId="49EA175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1B1D4A4" w14:textId="77777777" w:rsidTr="00CC7464">
        <w:tc>
          <w:tcPr>
            <w:tcW w:w="704" w:type="dxa"/>
          </w:tcPr>
          <w:p w14:paraId="2F8CD681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  <w:p w14:paraId="6BB7BFD9" w14:textId="336A27A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86" w:type="dxa"/>
          </w:tcPr>
          <w:p w14:paraId="0347E63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7858761E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B8536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E65C7E0" w14:textId="348E122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03A7093" w14:textId="77777777" w:rsidTr="00CC7464">
        <w:tc>
          <w:tcPr>
            <w:tcW w:w="704" w:type="dxa"/>
          </w:tcPr>
          <w:p w14:paraId="5CF8557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  <w:p w14:paraId="1E373926" w14:textId="1F75582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86" w:type="dxa"/>
          </w:tcPr>
          <w:p w14:paraId="479828A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335D0C00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A23A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1B3225F" w14:textId="4C5367D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14D16193" w14:textId="77777777" w:rsidTr="00CC7464">
        <w:tc>
          <w:tcPr>
            <w:tcW w:w="704" w:type="dxa"/>
          </w:tcPr>
          <w:p w14:paraId="7ADA93C4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14:paraId="3CFD9DFB" w14:textId="436C24C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86" w:type="dxa"/>
          </w:tcPr>
          <w:p w14:paraId="68A2733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 и глухие согласные.</w:t>
            </w:r>
          </w:p>
          <w:p w14:paraId="3B2AADF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F60C44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E56D90B" w14:textId="5B733BB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6D47833" w14:textId="77777777" w:rsidTr="00CC7464">
        <w:tc>
          <w:tcPr>
            <w:tcW w:w="704" w:type="dxa"/>
          </w:tcPr>
          <w:p w14:paraId="3F991181" w14:textId="7F9D03B2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86" w:type="dxa"/>
          </w:tcPr>
          <w:p w14:paraId="6E41582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Слогландии</w:t>
            </w:r>
          </w:p>
          <w:p w14:paraId="5BE0C024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838006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774CC74" w14:textId="2D9667A8" w:rsidR="0041719D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CB39514" w14:textId="77777777" w:rsidTr="00CC7464">
        <w:tc>
          <w:tcPr>
            <w:tcW w:w="704" w:type="dxa"/>
          </w:tcPr>
          <w:p w14:paraId="75DF2999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14:paraId="30141252" w14:textId="2D2DA57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6" w:type="dxa"/>
          </w:tcPr>
          <w:p w14:paraId="0D0FACC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</w:p>
          <w:p w14:paraId="2D652C96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6C307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A8CF583" w14:textId="362FF9C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1FE5592D" w14:textId="77777777" w:rsidTr="00CC7464">
        <w:tc>
          <w:tcPr>
            <w:tcW w:w="704" w:type="dxa"/>
          </w:tcPr>
          <w:p w14:paraId="406B0F16" w14:textId="5BC64D54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86" w:type="dxa"/>
          </w:tcPr>
          <w:p w14:paraId="662E8B5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</w:p>
          <w:p w14:paraId="22A48C55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A858C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E633B43" w14:textId="06A66B92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722F9417" w14:textId="77777777" w:rsidTr="00CC7464">
        <w:tc>
          <w:tcPr>
            <w:tcW w:w="704" w:type="dxa"/>
          </w:tcPr>
          <w:p w14:paraId="6640ABB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  <w:p w14:paraId="3C9AD30A" w14:textId="06984EE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86" w:type="dxa"/>
          </w:tcPr>
          <w:p w14:paraId="1A9EE93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слов из </w:t>
            </w:r>
            <w:proofErr w:type="spellStart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открвтых</w:t>
            </w:r>
            <w:proofErr w:type="spellEnd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закрытых слогов</w:t>
            </w:r>
          </w:p>
          <w:p w14:paraId="5D66DBB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E0806C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4F8A71C" w14:textId="02DE65CD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3F78F91" w14:textId="77777777" w:rsidTr="00CC7464">
        <w:tc>
          <w:tcPr>
            <w:tcW w:w="704" w:type="dxa"/>
          </w:tcPr>
          <w:p w14:paraId="26513C08" w14:textId="5949161E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6" w:type="dxa"/>
          </w:tcPr>
          <w:p w14:paraId="1578B42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поэт зовусь я Цветик</w:t>
            </w:r>
          </w:p>
          <w:p w14:paraId="52A5282B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02E3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AD2CC61" w14:textId="7D4BC0A6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4D26705A" w14:textId="77777777" w:rsidTr="00CC7464">
        <w:tc>
          <w:tcPr>
            <w:tcW w:w="704" w:type="dxa"/>
          </w:tcPr>
          <w:p w14:paraId="463E731E" w14:textId="6117FEA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86" w:type="dxa"/>
          </w:tcPr>
          <w:p w14:paraId="64D32026" w14:textId="0617BBA3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118" w:type="dxa"/>
          </w:tcPr>
          <w:p w14:paraId="1B263284" w14:textId="77777777" w:rsidR="006B2F2E" w:rsidRPr="001D04B5" w:rsidRDefault="006B2F2E" w:rsidP="001D04B5">
            <w:pPr>
              <w:pStyle w:val="a6"/>
              <w:ind w:firstLine="709"/>
              <w:rPr>
                <w:i/>
              </w:rPr>
            </w:pPr>
            <w:r w:rsidRPr="001D04B5">
              <w:t>Разгадывание ребусов, загадок, шарад. Игры со словами синонимами, антонимами, омонимами. Инсценирование рассказов, рассказов.</w:t>
            </w:r>
          </w:p>
          <w:p w14:paraId="236CB624" w14:textId="77777777" w:rsidR="006B2F2E" w:rsidRPr="001D04B5" w:rsidRDefault="006B2F2E" w:rsidP="001D04B5">
            <w:pPr>
              <w:pStyle w:val="a6"/>
              <w:ind w:firstLine="709"/>
            </w:pPr>
          </w:p>
          <w:p w14:paraId="128536A9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B8EB79B" w14:textId="5786031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B4B578F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AF765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A1AD7E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04B5">
        <w:rPr>
          <w:rFonts w:ascii="Times New Roman" w:eastAsia="Times New Roman" w:hAnsi="Times New Roman" w:cs="Times New Roman"/>
          <w:sz w:val="24"/>
          <w:szCs w:val="24"/>
        </w:rPr>
        <w:t>7.</w:t>
      </w:r>
      <w:bookmarkStart w:id="0" w:name="_Hlk215672171"/>
      <w:bookmarkStart w:id="1" w:name="_Hlk203682878"/>
      <w:r w:rsidRPr="001D04B5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 обучающихся: 2 класс</w:t>
      </w:r>
      <w:bookmarkEnd w:id="0"/>
    </w:p>
    <w:bookmarkEnd w:id="1"/>
    <w:p w14:paraId="73897F68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5"/>
        <w:gridCol w:w="3492"/>
        <w:gridCol w:w="3204"/>
        <w:gridCol w:w="1893"/>
      </w:tblGrid>
      <w:tr w:rsidR="0041719D" w:rsidRPr="001D04B5" w14:paraId="251A99ED" w14:textId="77777777" w:rsidTr="00CC7464">
        <w:tc>
          <w:tcPr>
            <w:tcW w:w="0" w:type="auto"/>
          </w:tcPr>
          <w:p w14:paraId="7CE9A14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92" w:type="dxa"/>
          </w:tcPr>
          <w:p w14:paraId="29DE162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805013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30D023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  <w:proofErr w:type="gramEnd"/>
          </w:p>
        </w:tc>
      </w:tr>
      <w:tr w:rsidR="00364052" w:rsidRPr="001D04B5" w14:paraId="07F2364E" w14:textId="77777777" w:rsidTr="00CC7464">
        <w:tc>
          <w:tcPr>
            <w:tcW w:w="0" w:type="auto"/>
          </w:tcPr>
          <w:p w14:paraId="198FBE96" w14:textId="3ACE71AC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2" w:type="dxa"/>
          </w:tcPr>
          <w:p w14:paraId="3A8F3F65" w14:textId="492B4F97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Как обходились без письма?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E1ABF2B" w14:textId="77777777" w:rsidR="00364052" w:rsidRPr="001D04B5" w:rsidRDefault="00364052" w:rsidP="001D04B5">
            <w:pPr>
              <w:pStyle w:val="a6"/>
            </w:pPr>
            <w:r w:rsidRPr="001D04B5">
              <w:t>Слова в переносном смысле «медвежий угол, медвежья услуга». Сигналы – символы. Легенда о Тесее. Заучивание песенок – «напоминалок».</w:t>
            </w:r>
          </w:p>
          <w:p w14:paraId="247FDF0C" w14:textId="77777777" w:rsidR="00364052" w:rsidRPr="001D04B5" w:rsidRDefault="00364052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89C86F4" w14:textId="1A2CE3C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268FB336" w14:textId="77777777" w:rsidTr="00CC7464">
        <w:tc>
          <w:tcPr>
            <w:tcW w:w="0" w:type="auto"/>
          </w:tcPr>
          <w:p w14:paraId="199C3CD8" w14:textId="1962BD53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2" w:type="dxa"/>
          </w:tcPr>
          <w:p w14:paraId="19D6F061" w14:textId="32CDFAE0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Древние письмена.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7CAABDE" w14:textId="360A563C" w:rsidR="00364052" w:rsidRPr="001D04B5" w:rsidRDefault="00364052" w:rsidP="001D04B5">
            <w:pPr>
              <w:pStyle w:val="a6"/>
            </w:pPr>
            <w:r w:rsidRPr="001D04B5">
              <w:t xml:space="preserve"> Рисуночное письмо. Игра «Угадай символ». Сказка </w:t>
            </w:r>
            <w:proofErr w:type="spellStart"/>
            <w:r w:rsidRPr="001D04B5">
              <w:t>Р.Киплинга</w:t>
            </w:r>
            <w:proofErr w:type="spellEnd"/>
            <w:r w:rsidRPr="001D04B5">
              <w:t xml:space="preserve"> «Как было написано первое письмо». Иероглифы -  «священные знаки.</w:t>
            </w:r>
          </w:p>
          <w:p w14:paraId="65D07EC5" w14:textId="77777777" w:rsidR="00364052" w:rsidRPr="001D04B5" w:rsidRDefault="00364052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9C3AFD" w14:textId="231E3B6B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7E8D9E7C" w14:textId="77777777" w:rsidTr="00CC7464">
        <w:tc>
          <w:tcPr>
            <w:tcW w:w="0" w:type="auto"/>
          </w:tcPr>
          <w:p w14:paraId="53D3DA81" w14:textId="7C05DCD0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14:paraId="0172765D" w14:textId="5DE60A14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Как возникла наша письменность?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96FA3FD" w14:textId="77777777" w:rsidR="00814035" w:rsidRPr="001D04B5" w:rsidRDefault="00814035" w:rsidP="001D04B5">
            <w:pPr>
              <w:pStyle w:val="a6"/>
            </w:pPr>
            <w:r w:rsidRPr="001D04B5">
              <w:t>Греческий алфавит.  Кириллица или глаголица? Творческое задание «Придумай свой алфавит».</w:t>
            </w:r>
          </w:p>
          <w:p w14:paraId="1F337127" w14:textId="77777777" w:rsidR="00364052" w:rsidRPr="001D04B5" w:rsidRDefault="0036405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388B4D2" w14:textId="26B2C0E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1B5948D1" w14:textId="77777777" w:rsidTr="00CC7464">
        <w:tc>
          <w:tcPr>
            <w:tcW w:w="0" w:type="auto"/>
          </w:tcPr>
          <w:p w14:paraId="05B28ADA" w14:textId="77777777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3EDD222" w14:textId="2D8574F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2" w:type="dxa"/>
          </w:tcPr>
          <w:p w14:paraId="45A32D81" w14:textId="2F3D9AC2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Меня зовут Фонема.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7687D20" w14:textId="7E9527A3" w:rsidR="00814035" w:rsidRPr="001D04B5" w:rsidRDefault="00814035" w:rsidP="001D04B5">
            <w:pPr>
              <w:pStyle w:val="a6"/>
            </w:pPr>
            <w:r w:rsidRPr="001D04B5">
              <w:t>Звуки-</w:t>
            </w:r>
            <w:proofErr w:type="spellStart"/>
            <w:r w:rsidRPr="001D04B5">
              <w:t>смыслоразличители</w:t>
            </w:r>
            <w:proofErr w:type="spellEnd"/>
            <w:r w:rsidRPr="001D04B5">
              <w:t xml:space="preserve">. Игра «Наперегонки». Стихотворение Б.Заходера «Кит и Кот». Фонемы </w:t>
            </w:r>
            <w:r w:rsidRPr="001D04B5">
              <w:lastRenderedPageBreak/>
              <w:t xml:space="preserve">гласные и согласные. Игры с фонемами. Разыгрывание стихотворения </w:t>
            </w:r>
            <w:proofErr w:type="spellStart"/>
            <w:r w:rsidRPr="001D04B5">
              <w:t>Н.Матвеева</w:t>
            </w:r>
            <w:proofErr w:type="spellEnd"/>
            <w:r w:rsidRPr="001D04B5">
              <w:t xml:space="preserve"> «Путаница».</w:t>
            </w:r>
          </w:p>
          <w:p w14:paraId="20158ED3" w14:textId="77777777" w:rsidR="00364052" w:rsidRPr="001D04B5" w:rsidRDefault="0036405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14E9C6" w14:textId="6966D77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14035" w:rsidRPr="001D04B5" w14:paraId="68C2FF3D" w14:textId="77777777" w:rsidTr="00CC7464">
        <w:tc>
          <w:tcPr>
            <w:tcW w:w="0" w:type="auto"/>
          </w:tcPr>
          <w:p w14:paraId="21923F68" w14:textId="77777777" w:rsidR="0081403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26B9128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000B550" w14:textId="73AC5DF5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2" w:type="dxa"/>
          </w:tcPr>
          <w:p w14:paraId="5638700A" w14:textId="59619143" w:rsidR="00814035" w:rsidRPr="001D04B5" w:rsidRDefault="0081403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Для всех ли фонем есть буквы?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EB1993E" w14:textId="77777777" w:rsidR="00814035" w:rsidRPr="001D04B5" w:rsidRDefault="00814035" w:rsidP="001D04B5">
            <w:pPr>
              <w:pStyle w:val="a6"/>
            </w:pPr>
            <w:r w:rsidRPr="001D04B5">
              <w:t xml:space="preserve">     Рассказ учителя «Как рождаются звуки». Звонкие и глухие «двойняшки». Игра «Строим дом». О воображении. Стихотворение Б.Заходер «Моя </w:t>
            </w:r>
            <w:proofErr w:type="spellStart"/>
            <w:r w:rsidRPr="001D04B5">
              <w:t>Вообразилия</w:t>
            </w:r>
            <w:proofErr w:type="spellEnd"/>
            <w:r w:rsidRPr="001D04B5">
              <w:t xml:space="preserve">». Звонкие и глухие «одиночки». Твёрдые и мягкие фонемы. Таинственная буква. Буква - подсказчица. Буква – помощница. Буквы – актёры.  </w:t>
            </w:r>
          </w:p>
          <w:p w14:paraId="4E2F0F64" w14:textId="77777777" w:rsidR="00814035" w:rsidRPr="001D04B5" w:rsidRDefault="00814035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E6E4E69" w14:textId="0A1D1CDB" w:rsidR="00814035" w:rsidRPr="001D04B5" w:rsidRDefault="0081403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035" w:rsidRPr="001D04B5" w14:paraId="2ED9811F" w14:textId="77777777" w:rsidTr="00CC7464">
        <w:tc>
          <w:tcPr>
            <w:tcW w:w="0" w:type="auto"/>
          </w:tcPr>
          <w:p w14:paraId="7EB39BF7" w14:textId="77777777" w:rsidR="0081403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DB4CC0A" w14:textId="214A37B2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2" w:type="dxa"/>
          </w:tcPr>
          <w:p w14:paraId="5C045E9E" w14:textId="62B9D75D" w:rsidR="00814035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04B5">
              <w:rPr>
                <w:rFonts w:ascii="Times New Roman" w:hAnsi="Times New Roman" w:cs="Times New Roman"/>
                <w:i/>
                <w:sz w:val="24"/>
                <w:szCs w:val="24"/>
              </w:rPr>
              <w:t>Ошибкоопасные</w:t>
            </w: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» места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E2CC57C" w14:textId="76A113D0" w:rsidR="0084710B" w:rsidRPr="001D04B5" w:rsidRDefault="0084710B" w:rsidP="001D04B5">
            <w:pPr>
              <w:pStyle w:val="a6"/>
            </w:pPr>
            <w:r w:rsidRPr="001D04B5">
              <w:t>«Зеркальные и незеркальные слова». Орфографическая зоркость. Тренировочные упражнения.</w:t>
            </w:r>
          </w:p>
          <w:p w14:paraId="2EAEBC13" w14:textId="77777777" w:rsidR="00814035" w:rsidRPr="001D04B5" w:rsidRDefault="00814035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071F53B" w14:textId="0E87EB72" w:rsidR="00814035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10B" w:rsidRPr="001D04B5" w14:paraId="77E261D4" w14:textId="77777777" w:rsidTr="00CC7464">
        <w:tc>
          <w:tcPr>
            <w:tcW w:w="0" w:type="auto"/>
          </w:tcPr>
          <w:p w14:paraId="02A6EB80" w14:textId="49D90AB8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2" w:type="dxa"/>
          </w:tcPr>
          <w:p w14:paraId="58A52CAB" w14:textId="3A913CF4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Тайны фонемы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3AF8B8A" w14:textId="3612469C" w:rsidR="0084710B" w:rsidRPr="001D04B5" w:rsidRDefault="0084710B" w:rsidP="001D04B5">
            <w:pPr>
              <w:pStyle w:val="a6"/>
            </w:pPr>
            <w:r w:rsidRPr="001D04B5">
              <w:t>Чередование фонем. Ключ к тайнам фонемы. Заучивание песенки - «</w:t>
            </w:r>
            <w:proofErr w:type="spellStart"/>
            <w:r w:rsidRPr="001D04B5">
              <w:t>запоминалки</w:t>
            </w:r>
            <w:proofErr w:type="spellEnd"/>
            <w:r w:rsidRPr="001D04B5">
              <w:t>».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08921CD" w14:textId="762BA716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37A97E78" w14:textId="77777777" w:rsidTr="00CC7464">
        <w:tc>
          <w:tcPr>
            <w:tcW w:w="0" w:type="auto"/>
          </w:tcPr>
          <w:p w14:paraId="234E64C8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7DDA7AEC" w14:textId="05B6F04B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92" w:type="dxa"/>
          </w:tcPr>
          <w:p w14:paraId="41AAA78C" w14:textId="09F777D3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Опасные согласные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C4568BC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4AEA6A6B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E016C6E" w14:textId="2F06834F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10B" w:rsidRPr="001D04B5" w14:paraId="4CA24D2B" w14:textId="77777777" w:rsidTr="00CC7464">
        <w:tc>
          <w:tcPr>
            <w:tcW w:w="0" w:type="auto"/>
          </w:tcPr>
          <w:p w14:paraId="24D7C9F5" w14:textId="1A11249E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2" w:type="dxa"/>
          </w:tcPr>
          <w:p w14:paraId="056B73FB" w14:textId="09774942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Звуки – «волшебники» сонорные звуки.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0AC7E98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064D0B9A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4C2B4E3" w14:textId="40422C43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09D6E48A" w14:textId="77777777" w:rsidTr="00CC7464">
        <w:tc>
          <w:tcPr>
            <w:tcW w:w="0" w:type="auto"/>
          </w:tcPr>
          <w:p w14:paraId="5E998186" w14:textId="5AC80EDD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2" w:type="dxa"/>
          </w:tcPr>
          <w:p w14:paraId="420ADA0E" w14:textId="65301FD8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Сомнительный согласный.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77A0BD9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355C25E6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B26C817" w14:textId="0242A0DA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5083FE6B" w14:textId="77777777" w:rsidTr="00CC7464">
        <w:tc>
          <w:tcPr>
            <w:tcW w:w="0" w:type="auto"/>
          </w:tcPr>
          <w:p w14:paraId="44585E53" w14:textId="386B19E5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2" w:type="dxa"/>
          </w:tcPr>
          <w:p w14:paraId="0D2776F7" w14:textId="195134FC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На сцене гласные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C295A41" w14:textId="77777777" w:rsidR="003279EE" w:rsidRPr="001D04B5" w:rsidRDefault="003279EE" w:rsidP="001D04B5">
            <w:pPr>
              <w:pStyle w:val="a6"/>
            </w:pPr>
            <w:r w:rsidRPr="001D04B5">
              <w:t xml:space="preserve">    Добрый «волшебник» - ударение. Игра «Поставь ударение».  Гласные без хлопот! </w:t>
            </w:r>
          </w:p>
          <w:p w14:paraId="3E0B88EB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907922" w14:textId="1B12B6D1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2A9157EF" w14:textId="77777777" w:rsidTr="00CC7464">
        <w:tc>
          <w:tcPr>
            <w:tcW w:w="0" w:type="auto"/>
          </w:tcPr>
          <w:p w14:paraId="516F1459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73AD4820" w14:textId="335B7D0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2" w:type="dxa"/>
          </w:tcPr>
          <w:p w14:paraId="59B4D601" w14:textId="563B67B0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Звук [и ]и буква 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982D13D" w14:textId="1884C2F9" w:rsidR="0084710B" w:rsidRPr="001D04B5" w:rsidRDefault="003279EE" w:rsidP="001D04B5">
            <w:pPr>
              <w:pStyle w:val="a6"/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rPr>
                <w:color w:val="000000"/>
              </w:rPr>
              <w:t xml:space="preserve">[и]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1D04B5">
              <w:rPr>
                <w:color w:val="000000"/>
              </w:rPr>
              <w:t xml:space="preserve">[и]. Определять место его нахождения в словах. Обозначать звук [и] </w:t>
            </w:r>
            <w:r w:rsidRPr="001D04B5">
              <w:rPr>
                <w:color w:val="262626"/>
              </w:rPr>
              <w:t xml:space="preserve"> </w:t>
            </w:r>
            <w:r w:rsidRPr="001D04B5">
              <w:rPr>
                <w:color w:val="000000"/>
              </w:rPr>
              <w:t xml:space="preserve"> буквой. Читать дорожки из слогов, слова. Производить </w:t>
            </w:r>
            <w:r w:rsidRPr="001D04B5">
              <w:rPr>
                <w:color w:val="000000"/>
              </w:rPr>
              <w:lastRenderedPageBreak/>
              <w:t xml:space="preserve">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rPr>
                <w:color w:val="000000"/>
              </w:rPr>
              <w:t>Обозначать мягкость предшествующего согласного звука буквой И.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AA1C1B6" w14:textId="383890AB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84710B" w:rsidRPr="001D04B5" w14:paraId="1BF60141" w14:textId="77777777" w:rsidTr="00CC7464">
        <w:tc>
          <w:tcPr>
            <w:tcW w:w="0" w:type="auto"/>
          </w:tcPr>
          <w:p w14:paraId="0A72B7E0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688A3D82" w14:textId="4968C70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2" w:type="dxa"/>
          </w:tcPr>
          <w:p w14:paraId="1A6686AF" w14:textId="187561E3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Я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A49B4F9" w14:textId="0FFABE76" w:rsidR="0084710B" w:rsidRPr="001D04B5" w:rsidRDefault="003279EE" w:rsidP="001D04B5">
            <w:pPr>
              <w:pStyle w:val="a6"/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[йа]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1D04B5">
              <w:t xml:space="preserve"> Определять место ее нахождения в словах. Обозначать звуки [а, йа]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8B0A6A6" w14:textId="20572E72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48AEB59E" w14:textId="77777777" w:rsidTr="00CC7464">
        <w:tc>
          <w:tcPr>
            <w:tcW w:w="0" w:type="auto"/>
          </w:tcPr>
          <w:p w14:paraId="481C7844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4E3DF327" w14:textId="0B16675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2" w:type="dxa"/>
          </w:tcPr>
          <w:p w14:paraId="39A5FDCE" w14:textId="24AAFE29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Ю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0068B1F" w14:textId="452031B7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[йу]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1D04B5">
              <w:t xml:space="preserve"> Определять место ее нахождения в словах. Обозначать звуки [у, йу]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Я, Ю.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6140273" w14:textId="31173E61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775552D8" w14:textId="77777777" w:rsidTr="00CC7464">
        <w:tc>
          <w:tcPr>
            <w:tcW w:w="0" w:type="auto"/>
          </w:tcPr>
          <w:p w14:paraId="23E2B1BA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76B606EC" w14:textId="1A7E190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92" w:type="dxa"/>
          </w:tcPr>
          <w:p w14:paraId="40349035" w14:textId="12A0778E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Е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B8D207D" w14:textId="484870EA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[йэ]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1D04B5">
              <w:t xml:space="preserve"> Определять место ее нахождения в словах. Обозначать звуки [э, йэ]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1буквой.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</w:t>
            </w:r>
            <w:r w:rsidRPr="001D04B5">
              <w:rPr>
                <w:color w:val="262626"/>
              </w:rPr>
              <w:lastRenderedPageBreak/>
              <w:t xml:space="preserve">учителя полным ответом.  </w:t>
            </w:r>
            <w:r w:rsidRPr="001D04B5">
              <w:t>Обозначать мягкость предшествующего согласного звука буквами И, Я, Ю, Е.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0243015" w14:textId="63C0E721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279EE" w:rsidRPr="001D04B5" w14:paraId="0B51FF3D" w14:textId="77777777" w:rsidTr="00CC7464">
        <w:tc>
          <w:tcPr>
            <w:tcW w:w="0" w:type="auto"/>
          </w:tcPr>
          <w:p w14:paraId="5448AF19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759A0AD7" w14:textId="4DAA12CE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92" w:type="dxa"/>
          </w:tcPr>
          <w:p w14:paraId="319ED763" w14:textId="44E237CB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Волшебная буква</w:t>
            </w:r>
            <w:r w:rsidR="00F75428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5B9BF6A" w14:textId="53227F22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[йо]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1D04B5">
              <w:t xml:space="preserve"> Определять место ее нахождения в словах. Обозначать звуки [о, йо]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Я, Ю, Е, Ё.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1F1262B" w14:textId="6D742094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04AC2378" w14:textId="77777777" w:rsidTr="00CC7464">
        <w:tc>
          <w:tcPr>
            <w:tcW w:w="0" w:type="auto"/>
          </w:tcPr>
          <w:p w14:paraId="5D69B03F" w14:textId="6D19D050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92" w:type="dxa"/>
          </w:tcPr>
          <w:p w14:paraId="3A9B3B8D" w14:textId="3C494F56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«Фонемы повелевают буквами»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EB69EDE" w14:textId="77777777" w:rsidR="00536ADC" w:rsidRPr="001D04B5" w:rsidRDefault="00536ADC" w:rsidP="001D04B5">
            <w:pPr>
              <w:pStyle w:val="a6"/>
            </w:pPr>
            <w:r w:rsidRPr="001D04B5">
              <w:t>Игры со словами. Разгадывание ребусов. Тренировочные упражнения.</w:t>
            </w:r>
          </w:p>
          <w:p w14:paraId="704861D1" w14:textId="77777777" w:rsidR="003279EE" w:rsidRPr="001D04B5" w:rsidRDefault="003279EE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3DD87B6" w14:textId="63756956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79EE" w:rsidRPr="001D04B5" w14:paraId="51BA46E9" w14:textId="77777777" w:rsidTr="00CC7464">
        <w:tc>
          <w:tcPr>
            <w:tcW w:w="0" w:type="auto"/>
          </w:tcPr>
          <w:p w14:paraId="3FDF832D" w14:textId="0F230BC0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92" w:type="dxa"/>
          </w:tcPr>
          <w:p w14:paraId="7CB83ADF" w14:textId="2C6B2D5D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Когда ь пишется, а когда не пишется?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98D3D77" w14:textId="77777777" w:rsidR="00536ADC" w:rsidRPr="001D04B5" w:rsidRDefault="00536ADC" w:rsidP="001D04B5">
            <w:pPr>
              <w:pStyle w:val="a6"/>
            </w:pPr>
            <w:r w:rsidRPr="001D04B5">
              <w:t>Игры со словами. Разгадывание ребусов. Тренировочные упражнения.</w:t>
            </w:r>
          </w:p>
          <w:p w14:paraId="42B781EF" w14:textId="77777777" w:rsidR="003279EE" w:rsidRPr="001D04B5" w:rsidRDefault="003279EE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50090A8" w14:textId="26B80B2C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ADC" w:rsidRPr="001D04B5" w14:paraId="7F02887A" w14:textId="77777777" w:rsidTr="00CC7464">
        <w:tc>
          <w:tcPr>
            <w:tcW w:w="0" w:type="auto"/>
          </w:tcPr>
          <w:p w14:paraId="601CCB61" w14:textId="160D0E46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92" w:type="dxa"/>
          </w:tcPr>
          <w:p w14:paraId="4BB334BC" w14:textId="779482A8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Ваши старые знакомые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9D8A83F" w14:textId="17B22322" w:rsidR="00536ADC" w:rsidRPr="001D04B5" w:rsidRDefault="00536ADC" w:rsidP="001D04B5">
            <w:pPr>
              <w:pStyle w:val="a6"/>
            </w:pPr>
            <w:r w:rsidRPr="001D04B5">
              <w:t xml:space="preserve"> Игры со словами с сочетаниями жи-щи, чу-щу, ча-ща, </w:t>
            </w:r>
            <w:proofErr w:type="spellStart"/>
            <w:r w:rsidRPr="001D04B5">
              <w:t>чк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чн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щн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нщ</w:t>
            </w:r>
            <w:proofErr w:type="spellEnd"/>
            <w:r w:rsidRPr="001D04B5">
              <w:t xml:space="preserve">. Тренировочные упражнения. </w:t>
            </w:r>
          </w:p>
          <w:p w14:paraId="34FAEABC" w14:textId="77777777" w:rsidR="00536ADC" w:rsidRPr="001D04B5" w:rsidRDefault="00536ADC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90C115B" w14:textId="176556E7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ADC" w:rsidRPr="001D04B5" w14:paraId="379A1EF9" w14:textId="77777777" w:rsidTr="00CC7464">
        <w:tc>
          <w:tcPr>
            <w:tcW w:w="0" w:type="auto"/>
          </w:tcPr>
          <w:p w14:paraId="0D3E63D5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32DF9BC" w14:textId="6AD307C4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92" w:type="dxa"/>
          </w:tcPr>
          <w:p w14:paraId="05D270A6" w14:textId="1E1DC7A3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Правила о непроизносимых согласных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9553853" w14:textId="77777777" w:rsidR="00536ADC" w:rsidRPr="001D04B5" w:rsidRDefault="00536ADC" w:rsidP="001D04B5">
            <w:pPr>
              <w:pStyle w:val="a6"/>
            </w:pPr>
            <w:r w:rsidRPr="001D04B5">
              <w:t xml:space="preserve">Тренировочные упражнения. Нефонемное правило. Игра «Вставь слова». Разбор стихотворения «Про солнце» С.Маршака. </w:t>
            </w:r>
          </w:p>
          <w:p w14:paraId="7538517D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C9B29AA" w14:textId="58712F94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70B6A4CA" w14:textId="77777777" w:rsidTr="00CC7464">
        <w:tc>
          <w:tcPr>
            <w:tcW w:w="0" w:type="auto"/>
          </w:tcPr>
          <w:p w14:paraId="73911528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311354A6" w14:textId="42CF936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92" w:type="dxa"/>
          </w:tcPr>
          <w:p w14:paraId="4DA32A5D" w14:textId="3E277F12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Волшебное средство – «самоинструкция»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722B60A" w14:textId="77777777" w:rsidR="00536ADC" w:rsidRPr="001D04B5" w:rsidRDefault="00536ADC" w:rsidP="001D04B5">
            <w:pPr>
              <w:pStyle w:val="a6"/>
            </w:pPr>
            <w:r w:rsidRPr="001D04B5">
              <w:t>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      </w:r>
          </w:p>
          <w:p w14:paraId="079D0542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DDF75CA" w14:textId="193D69E8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4C83F107" w14:textId="77777777" w:rsidTr="00CC7464">
        <w:tc>
          <w:tcPr>
            <w:tcW w:w="0" w:type="auto"/>
          </w:tcPr>
          <w:p w14:paraId="5DE4EA2F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14:paraId="5BE199B2" w14:textId="356BE8E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92" w:type="dxa"/>
          </w:tcPr>
          <w:p w14:paraId="78D21714" w14:textId="435575F7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Строительная работа морфем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B35F460" w14:textId="77777777" w:rsidR="002707D4" w:rsidRPr="001D04B5" w:rsidRDefault="002707D4" w:rsidP="001D04B5">
            <w:pPr>
              <w:pStyle w:val="a6"/>
            </w:pPr>
            <w:r w:rsidRPr="001D04B5">
              <w:t xml:space="preserve">  «Строительные блоки» для морфем. Приставкины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>». Игра «Образуй слова».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>» суффиксов.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 xml:space="preserve">» окончания. </w:t>
            </w:r>
          </w:p>
          <w:p w14:paraId="2ECC5D2B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11EFAAF" w14:textId="48C20BEB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3CC2632D" w14:textId="77777777" w:rsidTr="00CC7464">
        <w:tc>
          <w:tcPr>
            <w:tcW w:w="0" w:type="auto"/>
          </w:tcPr>
          <w:p w14:paraId="3F614206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27B63528" w14:textId="4949DBF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92" w:type="dxa"/>
          </w:tcPr>
          <w:p w14:paraId="14220DC2" w14:textId="3CD00E54" w:rsidR="00536ADC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iCs/>
                <w:sz w:val="24"/>
                <w:szCs w:val="24"/>
              </w:rPr>
              <w:t>Память и грамотность.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F122A6F" w14:textId="298F5382" w:rsidR="002707D4" w:rsidRPr="001D04B5" w:rsidRDefault="002707D4" w:rsidP="001D04B5">
            <w:pPr>
              <w:pStyle w:val="a6"/>
            </w:pPr>
            <w:r w:rsidRPr="001D04B5">
              <w:t>Виды памяти. Тренировка памяти на отрывках из литературных произведений. Зарядка для развития памяти. Разучивание песенки «напоминалки». План пересказа.</w:t>
            </w:r>
          </w:p>
          <w:p w14:paraId="7976973A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5947E69" w14:textId="575010CF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7D4" w:rsidRPr="001D04B5" w14:paraId="47CD1CBD" w14:textId="77777777" w:rsidTr="00CC7464">
        <w:tc>
          <w:tcPr>
            <w:tcW w:w="0" w:type="auto"/>
          </w:tcPr>
          <w:p w14:paraId="31CB0049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7C48B63F" w14:textId="6D80923F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92" w:type="dxa"/>
          </w:tcPr>
          <w:p w14:paraId="0C847EC2" w14:textId="20805CD9" w:rsidR="002707D4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EF52CF1" w14:textId="77777777" w:rsidR="002707D4" w:rsidRPr="001D04B5" w:rsidRDefault="002707D4" w:rsidP="001D04B5">
            <w:pPr>
              <w:pStyle w:val="a6"/>
            </w:pPr>
            <w:r w:rsidRPr="001D04B5">
              <w:t xml:space="preserve">Копилки слов. Как найти слово в словаре? Лингвистика – наука о языке. Работа со словарями. </w:t>
            </w:r>
          </w:p>
          <w:p w14:paraId="51FF934B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4C294A3" w14:textId="7776A5CE" w:rsidR="002707D4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7D4" w:rsidRPr="001D04B5" w14:paraId="6C878AC8" w14:textId="77777777" w:rsidTr="00CC7464">
        <w:tc>
          <w:tcPr>
            <w:tcW w:w="0" w:type="auto"/>
          </w:tcPr>
          <w:p w14:paraId="3EBB2548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4C60DFE6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3A1726E3" w14:textId="6101417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92" w:type="dxa"/>
          </w:tcPr>
          <w:p w14:paraId="253BA111" w14:textId="067EB193" w:rsidR="002707D4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</w:t>
            </w:r>
            <w:proofErr w:type="gram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о всех</w:t>
            </w:r>
            <w:proofErr w:type="gramEnd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приставках сразу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F83422" w14:textId="77777777" w:rsidR="002707D4" w:rsidRPr="001D04B5" w:rsidRDefault="002707D4" w:rsidP="001D04B5">
            <w:pPr>
              <w:pStyle w:val="a6"/>
            </w:pPr>
            <w:r w:rsidRPr="001D04B5">
              <w:t>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</w:t>
            </w:r>
            <w:proofErr w:type="spellStart"/>
            <w:r w:rsidRPr="001D04B5">
              <w:t>напоминайка</w:t>
            </w:r>
            <w:proofErr w:type="spellEnd"/>
            <w:r w:rsidRPr="001D04B5">
              <w:t xml:space="preserve">». Игры и упражнения с приставками. </w:t>
            </w:r>
          </w:p>
          <w:p w14:paraId="7B9ED167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6D46085" w14:textId="019799B4" w:rsidR="002707D4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07D4" w:rsidRPr="001D04B5" w14:paraId="25796FB2" w14:textId="77777777" w:rsidTr="00CC7464">
        <w:tc>
          <w:tcPr>
            <w:tcW w:w="0" w:type="auto"/>
          </w:tcPr>
          <w:p w14:paraId="53F084F3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0F04E225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13A22F1F" w14:textId="28948DFA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92" w:type="dxa"/>
          </w:tcPr>
          <w:p w14:paraId="4FF66658" w14:textId="0C664E20" w:rsidR="002707D4" w:rsidRPr="001D04B5" w:rsidRDefault="00524EC2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Слова – «родственники»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894DB3" w14:textId="43300B84" w:rsidR="00524EC2" w:rsidRPr="001D04B5" w:rsidRDefault="00524EC2" w:rsidP="001D04B5">
            <w:pPr>
              <w:pStyle w:val="a6"/>
            </w:pPr>
            <w:r w:rsidRPr="001D04B5">
              <w:t xml:space="preserve">Секреты родственных слов. Игра «Третий лишний». Игра «Кто больше?». Работа с текстом. Тренировочные упражнения. </w:t>
            </w:r>
          </w:p>
          <w:p w14:paraId="3AC10CA5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0EE525" w14:textId="7E6BC7FD" w:rsidR="002707D4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4EC2" w:rsidRPr="001D04B5" w14:paraId="6AB4F280" w14:textId="77777777" w:rsidTr="00CC7464">
        <w:tc>
          <w:tcPr>
            <w:tcW w:w="0" w:type="auto"/>
          </w:tcPr>
          <w:p w14:paraId="5356B7EB" w14:textId="7777777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72FF0849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07EC2106" w14:textId="07AC307B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92" w:type="dxa"/>
          </w:tcPr>
          <w:p w14:paraId="08BB8700" w14:textId="5B25A804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D36B7BC" w14:textId="22550F7E" w:rsidR="00524EC2" w:rsidRPr="001D04B5" w:rsidRDefault="00524EC2" w:rsidP="001D04B5">
            <w:pPr>
              <w:pStyle w:val="a6"/>
            </w:pPr>
            <w:r w:rsidRPr="001D04B5">
              <w:t>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7336BA1" w14:textId="34401357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4EC2" w:rsidRPr="001D04B5" w14:paraId="438EB26E" w14:textId="77777777" w:rsidTr="00CC7464">
        <w:tc>
          <w:tcPr>
            <w:tcW w:w="0" w:type="auto"/>
          </w:tcPr>
          <w:p w14:paraId="317B2C73" w14:textId="7777777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07B2A857" w14:textId="4B73EF2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14:paraId="6BF0B558" w14:textId="400D9EED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«Не лезьте за словом в карман!»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D34EDD1" w14:textId="77777777" w:rsidR="00524EC2" w:rsidRPr="001D04B5" w:rsidRDefault="00524EC2" w:rsidP="001D04B5">
            <w:pPr>
              <w:pStyle w:val="a6"/>
            </w:pPr>
            <w:r w:rsidRPr="001D04B5">
              <w:t xml:space="preserve">Проверочные слова. Игра – собирание слов. Пересказ текста. Тренировочные упражнения. </w:t>
            </w:r>
          </w:p>
          <w:p w14:paraId="0C69E376" w14:textId="77777777" w:rsidR="00524EC2" w:rsidRPr="001D04B5" w:rsidRDefault="00524EC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547EE52" w14:textId="6D0745EB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EC2" w:rsidRPr="001D04B5" w14:paraId="5B94E079" w14:textId="77777777" w:rsidTr="00CC7464">
        <w:tc>
          <w:tcPr>
            <w:tcW w:w="0" w:type="auto"/>
          </w:tcPr>
          <w:p w14:paraId="09D8F8A1" w14:textId="6CA103E9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92" w:type="dxa"/>
          </w:tcPr>
          <w:p w14:paraId="63C6F82D" w14:textId="1BCFA792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«Пересаженные» корни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40EA02F" w14:textId="216D1037" w:rsidR="00524EC2" w:rsidRPr="001D04B5" w:rsidRDefault="00524EC2" w:rsidP="001D04B5">
            <w:pPr>
              <w:pStyle w:val="a6"/>
            </w:pPr>
            <w:r w:rsidRPr="001D04B5">
              <w:t xml:space="preserve">Работа </w:t>
            </w:r>
            <w:proofErr w:type="gramStart"/>
            <w:r w:rsidRPr="001D04B5">
              <w:t>с словарём</w:t>
            </w:r>
            <w:proofErr w:type="gramEnd"/>
            <w:r w:rsidRPr="001D04B5">
              <w:t xml:space="preserve">. Тренировочные упражнения. </w:t>
            </w:r>
          </w:p>
          <w:p w14:paraId="632BBF52" w14:textId="77777777" w:rsidR="00524EC2" w:rsidRPr="001D04B5" w:rsidRDefault="00524EC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05798FD" w14:textId="4B124893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4EC2" w:rsidRPr="001D04B5" w14:paraId="72A4AAA4" w14:textId="77777777" w:rsidTr="00CC7464">
        <w:tc>
          <w:tcPr>
            <w:tcW w:w="0" w:type="auto"/>
          </w:tcPr>
          <w:p w14:paraId="5852DBFE" w14:textId="452C005E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92" w:type="dxa"/>
          </w:tcPr>
          <w:p w14:paraId="7DCE943C" w14:textId="4ABD9B9B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загадок в жизни людей в глубокой древности. Классификация русских народных загадок по темам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919B063" w14:textId="6DB7CE08" w:rsidR="00524EC2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990CA10" w14:textId="3F67F075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EC2" w:rsidRPr="001D04B5" w14:paraId="3CDD23ED" w14:textId="77777777" w:rsidTr="00CC7464">
        <w:tc>
          <w:tcPr>
            <w:tcW w:w="0" w:type="auto"/>
          </w:tcPr>
          <w:p w14:paraId="238BFD88" w14:textId="3FA2875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92" w:type="dxa"/>
          </w:tcPr>
          <w:p w14:paraId="4C8A169C" w14:textId="463AA672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Одушевленность, неодушевленность предметов в загадках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922E18" w14:textId="73EE81B2" w:rsidR="00524EC2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AFF3D3D" w14:textId="53103EFA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78089ED3" w14:textId="77777777" w:rsidTr="00CC7464">
        <w:tc>
          <w:tcPr>
            <w:tcW w:w="0" w:type="auto"/>
          </w:tcPr>
          <w:p w14:paraId="54C148F9" w14:textId="78561EE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92" w:type="dxa"/>
          </w:tcPr>
          <w:p w14:paraId="161960FC" w14:textId="2BA41D82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загадки и многозначные слова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6AA65EE" w14:textId="1FF28E84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215591E" w14:textId="520CC14B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3EEC8B2C" w14:textId="77777777" w:rsidTr="00CC7464">
        <w:tc>
          <w:tcPr>
            <w:tcW w:w="0" w:type="auto"/>
          </w:tcPr>
          <w:p w14:paraId="1A8650D7" w14:textId="702A910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92" w:type="dxa"/>
          </w:tcPr>
          <w:p w14:paraId="2DD81848" w14:textId="6D83AAAB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Пословица как способ выражения основной мысли сказки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6284345" w14:textId="365B3366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1A981FC" w14:textId="6F374C97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470A6130" w14:textId="77777777" w:rsidTr="00CC7464">
        <w:tc>
          <w:tcPr>
            <w:tcW w:w="0" w:type="auto"/>
          </w:tcPr>
          <w:p w14:paraId="410BFAA7" w14:textId="61152DE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92" w:type="dxa"/>
          </w:tcPr>
          <w:p w14:paraId="039B9E35" w14:textId="11A3AD29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сказки как жанра. Виды сказок.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410F9F3" w14:textId="3C50AB12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A519694" w14:textId="7DBFA2C2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10B46D4B" w14:textId="77777777" w:rsidTr="00CC7464">
        <w:tc>
          <w:tcPr>
            <w:tcW w:w="0" w:type="auto"/>
          </w:tcPr>
          <w:p w14:paraId="23F31BC5" w14:textId="69B120F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92" w:type="dxa"/>
          </w:tcPr>
          <w:p w14:paraId="6FF67535" w14:textId="127C58B7" w:rsidR="00060EF5" w:rsidRPr="00060EF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гостях у сказки» </w:t>
            </w:r>
          </w:p>
          <w:p w14:paraId="407D1A53" w14:textId="777777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A67C01D" w14:textId="443EC50A" w:rsidR="00060EF5" w:rsidRPr="001D04B5" w:rsidRDefault="003000F9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941E9D6" w14:textId="072F409D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5C0F91B1" w14:textId="77777777" w:rsidTr="00CC7464">
        <w:tc>
          <w:tcPr>
            <w:tcW w:w="0" w:type="auto"/>
          </w:tcPr>
          <w:p w14:paraId="3160F5CC" w14:textId="2053B29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92" w:type="dxa"/>
          </w:tcPr>
          <w:p w14:paraId="6FC24E73" w14:textId="34CD4AFA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«Заюшкина избушка»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C488C97" w14:textId="6E4F73ED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646253E" w14:textId="254FF323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2B1937BD" w14:textId="77777777" w:rsidTr="00CC7464">
        <w:tc>
          <w:tcPr>
            <w:tcW w:w="0" w:type="auto"/>
          </w:tcPr>
          <w:p w14:paraId="501CB9B0" w14:textId="21BB137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92" w:type="dxa"/>
          </w:tcPr>
          <w:p w14:paraId="790C66C2" w14:textId="606A643B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«Лиса и журавль»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BCF07CD" w14:textId="6ED90474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06B2FE6" w14:textId="5D0BB5F2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7494E94" w14:textId="77777777" w:rsidTr="00CC7464">
        <w:tc>
          <w:tcPr>
            <w:tcW w:w="0" w:type="auto"/>
          </w:tcPr>
          <w:p w14:paraId="7925A18A" w14:textId="7164920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92" w:type="dxa"/>
          </w:tcPr>
          <w:p w14:paraId="33B32B7C" w14:textId="5CE5E0A9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«Волк и семеро козлят»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B9813BA" w14:textId="60EE4873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439C50D" w14:textId="37128882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9F6C4E9" w14:textId="77777777" w:rsidTr="00CC7464">
        <w:tc>
          <w:tcPr>
            <w:tcW w:w="0" w:type="auto"/>
          </w:tcPr>
          <w:p w14:paraId="14F90E08" w14:textId="65A2A1D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92" w:type="dxa"/>
          </w:tcPr>
          <w:p w14:paraId="319C0C6B" w14:textId="0BEFFF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«Лисичка-сестричка и серый волк»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953199" w14:textId="40C819C9" w:rsidR="00060EF5" w:rsidRPr="001D04B5" w:rsidRDefault="003000F9" w:rsidP="001D04B5">
            <w:pPr>
              <w:pStyle w:val="a6"/>
            </w:pPr>
            <w:r>
              <w:t>Пересказ сказки с разной 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89C946B" w14:textId="1ACFF5B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29E18F15" w14:textId="77777777" w:rsidTr="00CC7464">
        <w:tc>
          <w:tcPr>
            <w:tcW w:w="0" w:type="auto"/>
          </w:tcPr>
          <w:p w14:paraId="37D146CB" w14:textId="197AEEA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92" w:type="dxa"/>
          </w:tcPr>
          <w:p w14:paraId="7295AE43" w14:textId="408C1AD8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«Кот, лиса и петух»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34B3C58" w14:textId="6C21D186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856ED7D" w14:textId="2C4E24E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485A2428" w14:textId="77777777" w:rsidTr="00CC7464">
        <w:tc>
          <w:tcPr>
            <w:tcW w:w="0" w:type="auto"/>
          </w:tcPr>
          <w:p w14:paraId="68948D2C" w14:textId="002F06A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92" w:type="dxa"/>
          </w:tcPr>
          <w:p w14:paraId="25F8CC3E" w14:textId="1B1B26C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«У страха глаза велики»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4C038A5" w14:textId="24F8E440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D49EEC6" w14:textId="30259191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6AA9CE9D" w14:textId="77777777" w:rsidTr="00CC7464">
        <w:tc>
          <w:tcPr>
            <w:tcW w:w="0" w:type="auto"/>
          </w:tcPr>
          <w:p w14:paraId="0F082391" w14:textId="58B97206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92" w:type="dxa"/>
          </w:tcPr>
          <w:p w14:paraId="5E708707" w14:textId="77777777" w:rsidR="001C471F" w:rsidRPr="001C471F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«Морозко» </w:t>
            </w:r>
          </w:p>
          <w:p w14:paraId="46493171" w14:textId="777777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0FA85A2" w14:textId="7B5922EB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5E55991" w14:textId="5003782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6D6A7BC1" w14:textId="77777777" w:rsidTr="00CC7464">
        <w:tc>
          <w:tcPr>
            <w:tcW w:w="0" w:type="auto"/>
          </w:tcPr>
          <w:p w14:paraId="538D8C09" w14:textId="1A3CB46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92" w:type="dxa"/>
          </w:tcPr>
          <w:p w14:paraId="78422882" w14:textId="15FFDC9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«Мальчик с пальчик»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D18EB01" w14:textId="22F17055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FFC4EDE" w14:textId="5151F3D1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7687260F" w14:textId="77777777" w:rsidTr="00CC7464">
        <w:tc>
          <w:tcPr>
            <w:tcW w:w="0" w:type="auto"/>
          </w:tcPr>
          <w:p w14:paraId="327D0299" w14:textId="50C2C447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92" w:type="dxa"/>
          </w:tcPr>
          <w:p w14:paraId="00D97297" w14:textId="56EBC50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«Рукавичка»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10DB784" w14:textId="48EBDFCC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460051" w14:textId="56F0073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992E791" w14:textId="77777777" w:rsidTr="00CC7464">
        <w:tc>
          <w:tcPr>
            <w:tcW w:w="0" w:type="auto"/>
          </w:tcPr>
          <w:p w14:paraId="26A86767" w14:textId="6070B34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92" w:type="dxa"/>
          </w:tcPr>
          <w:p w14:paraId="2593B0D0" w14:textId="665FD7E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«Заяц-хвастун»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DF2DF99" w14:textId="1BF5723F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978C7B9" w14:textId="64EC43C0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20BB34F" w14:textId="77777777" w:rsidTr="00CC7464">
        <w:tc>
          <w:tcPr>
            <w:tcW w:w="0" w:type="auto"/>
          </w:tcPr>
          <w:p w14:paraId="78478761" w14:textId="7935705A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92" w:type="dxa"/>
          </w:tcPr>
          <w:p w14:paraId="6B218AC6" w14:textId="1C274300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«Зимовье зверей»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0D5B58F" w14:textId="322CAC43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1A2EA85" w14:textId="294205F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5287A276" w14:textId="77777777" w:rsidTr="00CC7464">
        <w:tc>
          <w:tcPr>
            <w:tcW w:w="0" w:type="auto"/>
          </w:tcPr>
          <w:p w14:paraId="7F70F238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14:paraId="088FD772" w14:textId="1F36C143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92" w:type="dxa"/>
          </w:tcPr>
          <w:p w14:paraId="1148D954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«Две клумбы»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2C625B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A27C4E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3EE4BCB1" w14:textId="77777777" w:rsidTr="00CC7464">
        <w:tc>
          <w:tcPr>
            <w:tcW w:w="0" w:type="auto"/>
          </w:tcPr>
          <w:p w14:paraId="3DF48418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14:paraId="387078E3" w14:textId="070FD248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92" w:type="dxa"/>
          </w:tcPr>
          <w:p w14:paraId="4DDA6525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теннис»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E671D9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E84D27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0456BC8" w14:textId="77777777" w:rsidTr="00CC7464">
        <w:tc>
          <w:tcPr>
            <w:tcW w:w="0" w:type="auto"/>
          </w:tcPr>
          <w:p w14:paraId="26769BA3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68279EE0" w14:textId="67B57423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92" w:type="dxa"/>
          </w:tcPr>
          <w:p w14:paraId="5306E9A4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«Пугающая еда»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B3E127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758446A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4DAE390" w14:textId="77777777" w:rsidTr="00CC7464">
        <w:tc>
          <w:tcPr>
            <w:tcW w:w="0" w:type="auto"/>
          </w:tcPr>
          <w:p w14:paraId="1753D4E5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14:paraId="02447FE6" w14:textId="564AD83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92" w:type="dxa"/>
          </w:tcPr>
          <w:p w14:paraId="18EB3C6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«Киносъёмка»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379E75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6ACF90B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1279547" w14:textId="77777777" w:rsidTr="00CC7464">
        <w:tc>
          <w:tcPr>
            <w:tcW w:w="0" w:type="auto"/>
          </w:tcPr>
          <w:p w14:paraId="53224081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14:paraId="0C58F544" w14:textId="0CB6B6B8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92" w:type="dxa"/>
          </w:tcPr>
          <w:p w14:paraId="4BC5DF2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«Признание»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10FF1B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B95CBD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6F59DFC" w14:textId="77777777" w:rsidTr="00CC7464">
        <w:tc>
          <w:tcPr>
            <w:tcW w:w="0" w:type="auto"/>
          </w:tcPr>
          <w:p w14:paraId="280C0DE5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14:paraId="1696A933" w14:textId="04D2E1E5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92" w:type="dxa"/>
          </w:tcPr>
          <w:p w14:paraId="2CE5CC4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«Магнитофонная запись»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6DB06A8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9B115B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05F98D0" w14:textId="77777777" w:rsidTr="00CC7464">
        <w:tc>
          <w:tcPr>
            <w:tcW w:w="0" w:type="auto"/>
          </w:tcPr>
          <w:p w14:paraId="2FC22D46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14:paraId="37BAA2CA" w14:textId="53EE3DFC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92" w:type="dxa"/>
          </w:tcPr>
          <w:p w14:paraId="0E03FBD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«Катание с горки»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9E16CD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819C9CC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9570445" w14:textId="77777777" w:rsidTr="00CC7464">
        <w:tc>
          <w:tcPr>
            <w:tcW w:w="0" w:type="auto"/>
          </w:tcPr>
          <w:p w14:paraId="22D7F45F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14:paraId="2E762726" w14:textId="4C196C35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92" w:type="dxa"/>
          </w:tcPr>
          <w:p w14:paraId="05C8B081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«Прятки»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F27F437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AD0DA64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6FB2215" w14:textId="77777777" w:rsidTr="00CC7464">
        <w:tc>
          <w:tcPr>
            <w:tcW w:w="0" w:type="auto"/>
          </w:tcPr>
          <w:p w14:paraId="231B220A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1A4BB205" w14:textId="04BF93FB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92" w:type="dxa"/>
          </w:tcPr>
          <w:p w14:paraId="64F93378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«Неудачная поездка»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73871A3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6C5B65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EED0CA0" w14:textId="77777777" w:rsidTr="00CC7464">
        <w:tc>
          <w:tcPr>
            <w:tcW w:w="0" w:type="auto"/>
          </w:tcPr>
          <w:p w14:paraId="38507D22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4B576B27" w14:textId="004E007F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92" w:type="dxa"/>
          </w:tcPr>
          <w:p w14:paraId="73B683B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«Приключение на реке»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BE9024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509AADE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8C184A0" w14:textId="77777777" w:rsidTr="00CC7464">
        <w:tc>
          <w:tcPr>
            <w:tcW w:w="0" w:type="auto"/>
          </w:tcPr>
          <w:p w14:paraId="22C11841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14:paraId="370A00E9" w14:textId="0C3C3BE3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92" w:type="dxa"/>
          </w:tcPr>
          <w:p w14:paraId="15D1B99F" w14:textId="39E9385D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«Живой уголок</w:t>
            </w:r>
            <w:r w:rsidR="00BF63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9CACD7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396416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EB04606" w14:textId="77777777" w:rsidTr="00CC7464">
        <w:tc>
          <w:tcPr>
            <w:tcW w:w="0" w:type="auto"/>
          </w:tcPr>
          <w:p w14:paraId="23E720CB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14:paraId="03099F6F" w14:textId="15DBC394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92" w:type="dxa"/>
          </w:tcPr>
          <w:p w14:paraId="2336065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«Справедливое возмущение»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A9F21F5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5E6B4BA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</w:tr>
      <w:tr w:rsidR="0041719D" w:rsidRPr="001D04B5" w14:paraId="6183A9BE" w14:textId="77777777" w:rsidTr="00CC7464">
        <w:tc>
          <w:tcPr>
            <w:tcW w:w="0" w:type="auto"/>
          </w:tcPr>
          <w:p w14:paraId="63127A55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  <w:p w14:paraId="3B7B10CC" w14:textId="35C6EFEF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92" w:type="dxa"/>
          </w:tcPr>
          <w:p w14:paraId="7B4039E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 рыбалке»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9FB0E70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F65DAB1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1CBE3BB" w14:textId="77777777" w:rsidTr="00CC7464">
        <w:tc>
          <w:tcPr>
            <w:tcW w:w="0" w:type="auto"/>
          </w:tcPr>
          <w:p w14:paraId="07CD643D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14:paraId="1313B804" w14:textId="0F0A5E68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92" w:type="dxa"/>
          </w:tcPr>
          <w:p w14:paraId="76872AB2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«Вот так палка»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A7DE62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F41B67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7F5ACD7" w14:textId="77777777" w:rsidTr="00CC7464">
        <w:tc>
          <w:tcPr>
            <w:tcW w:w="0" w:type="auto"/>
          </w:tcPr>
          <w:p w14:paraId="15EC684F" w14:textId="3CC686ED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92" w:type="dxa"/>
          </w:tcPr>
          <w:p w14:paraId="296A5D57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«Рисунок с натуры»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08BA6B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888ECEA" w14:textId="6A24A177" w:rsidR="0041719D" w:rsidRPr="001D04B5" w:rsidRDefault="004C12C5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4EE9F411" w14:textId="77777777" w:rsidTr="00CC7464">
        <w:tc>
          <w:tcPr>
            <w:tcW w:w="0" w:type="auto"/>
          </w:tcPr>
          <w:p w14:paraId="1B912A93" w14:textId="11E5D669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92" w:type="dxa"/>
          </w:tcPr>
          <w:p w14:paraId="2B1B148F" w14:textId="7AD6B243" w:rsidR="00977982" w:rsidRPr="001D04B5" w:rsidRDefault="0097798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пересказ сказки  «Репка»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8F06C8B" w14:textId="008B069A" w:rsidR="00977982" w:rsidRPr="003D0324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A80EBFC" w14:textId="4FB6DCB5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5A852130" w14:textId="77777777" w:rsidTr="00CC7464">
        <w:tc>
          <w:tcPr>
            <w:tcW w:w="0" w:type="auto"/>
          </w:tcPr>
          <w:p w14:paraId="0D711516" w14:textId="15DB821D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92" w:type="dxa"/>
          </w:tcPr>
          <w:p w14:paraId="4642A1AB" w14:textId="36962084" w:rsidR="00977982" w:rsidRPr="001D04B5" w:rsidRDefault="00CA77A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Твоческий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 сказки</w:t>
            </w:r>
            <w:r w:rsidR="00977982"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«Теремок»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540EB33" w14:textId="3FE824E0" w:rsidR="00977982" w:rsidRPr="001D04B5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68BC158" w14:textId="353DF6E7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4BED4818" w14:textId="77777777" w:rsidTr="00CC7464">
        <w:tc>
          <w:tcPr>
            <w:tcW w:w="0" w:type="auto"/>
          </w:tcPr>
          <w:p w14:paraId="2CDD4CA9" w14:textId="595BC451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92" w:type="dxa"/>
          </w:tcPr>
          <w:p w14:paraId="26709D79" w14:textId="5E0061DA" w:rsidR="00684068" w:rsidRPr="00684068" w:rsidRDefault="00684068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пересказ сказки</w:t>
            </w:r>
            <w:r w:rsidRPr="00684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«Гуси-лебеди» </w:t>
            </w:r>
          </w:p>
          <w:p w14:paraId="40D2B6E0" w14:textId="77777777" w:rsidR="00977982" w:rsidRPr="001D04B5" w:rsidRDefault="0097798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EBE9427" w14:textId="056E5AC6" w:rsidR="00977982" w:rsidRPr="001D04B5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04681C6" w14:textId="2535CC05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1AEA134" w14:textId="77777777" w:rsidTr="00CC7464">
        <w:tc>
          <w:tcPr>
            <w:tcW w:w="0" w:type="auto"/>
          </w:tcPr>
          <w:p w14:paraId="18DB5E89" w14:textId="75CAEF6D" w:rsidR="0041719D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92" w:type="dxa"/>
          </w:tcPr>
          <w:p w14:paraId="32C663F2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FF4FAE6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44A4E66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AD9800A" w14:textId="77777777" w:rsidTr="00CC7464">
        <w:tc>
          <w:tcPr>
            <w:tcW w:w="0" w:type="auto"/>
          </w:tcPr>
          <w:p w14:paraId="036B355D" w14:textId="317A4D79" w:rsidR="0041719D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92" w:type="dxa"/>
          </w:tcPr>
          <w:p w14:paraId="42EAF2B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6E770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DA1161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511FC9D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4EBFA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DA099" w14:textId="77777777" w:rsidR="0041719D" w:rsidRPr="001D04B5" w:rsidRDefault="0041719D" w:rsidP="001D04B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D04B5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 обучающихся: 3 класс</w:t>
      </w:r>
    </w:p>
    <w:tbl>
      <w:tblPr>
        <w:tblStyle w:val="1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9"/>
        <w:gridCol w:w="3388"/>
        <w:gridCol w:w="3149"/>
        <w:gridCol w:w="2234"/>
      </w:tblGrid>
      <w:tr w:rsidR="0041719D" w:rsidRPr="001D04B5" w14:paraId="57BB284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6F210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1198C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2DB925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49D81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C5521" w:rsidRPr="001D04B5" w14:paraId="5EE01DE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BFDE4" w14:textId="3CA59CC4" w:rsidR="00EC5521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7F84E" w14:textId="00B797E3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Сказочное царство слов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481A1" w14:textId="72983F08" w:rsidR="00EC5521" w:rsidRPr="001D04B5" w:rsidRDefault="00EC5521" w:rsidP="001D0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Конкурс на знание пословиц и поговорок .</w:t>
            </w:r>
          </w:p>
          <w:p w14:paraId="2B4DC3E5" w14:textId="77777777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0EFE5" w14:textId="1BCDB2C4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521" w:rsidRPr="001D04B5" w14:paraId="08F6D78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35D6E" w14:textId="77777777" w:rsidR="00EC5521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47FF586" w14:textId="464440A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AC291" w14:textId="0BDBB691" w:rsidR="00EC5521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Путешествие в страну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5B47B" w14:textId="77777777" w:rsidR="00E87135" w:rsidRPr="001D04B5" w:rsidRDefault="00E87135" w:rsidP="001D0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Игра «Эстафета». Разгадывание загадок. Работа с рассказом </w:t>
            </w:r>
            <w:proofErr w:type="spellStart"/>
            <w:r w:rsidRPr="001D04B5">
              <w:rPr>
                <w:rFonts w:ascii="Times New Roman" w:hAnsi="Times New Roman"/>
                <w:sz w:val="24"/>
                <w:szCs w:val="24"/>
              </w:rPr>
              <w:t>Н.Надеждиной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« Снежные </w:t>
            </w:r>
            <w:proofErr w:type="spellStart"/>
            <w:r w:rsidRPr="001D04B5">
              <w:rPr>
                <w:rFonts w:ascii="Times New Roman" w:hAnsi="Times New Roman"/>
                <w:sz w:val="24"/>
                <w:szCs w:val="24"/>
              </w:rPr>
              <w:t>слова».Игра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« Найди лишнее слово»</w:t>
            </w:r>
          </w:p>
          <w:p w14:paraId="2E06E096" w14:textId="77777777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29EE7" w14:textId="55B6F8BC" w:rsidR="00EC5521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1C13A30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D0326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14:paraId="122F06A4" w14:textId="15BE822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E7461" w14:textId="00ABA610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38CEB" w14:textId="08E1547A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211DA" w14:textId="540E7586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3FDCDBF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658D2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D901E0D" w14:textId="76DA5C42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D9C3B" w14:textId="13352731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В гостях у слов- родственников.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F7687" w14:textId="3C75CE00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2CC85" w14:textId="49BF7AFC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13936C6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14750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C0E113D" w14:textId="2D09B1F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7FF50" w14:textId="7BF822F2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Добрые слова.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A9C12" w14:textId="0A62EFBF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2299E" w14:textId="1055ADCB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7D15D6C7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DA481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F967B5D" w14:textId="4C4D6523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78A62" w14:textId="3D62AF38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Экскурсия в прошлое, устаревшие слова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4A525" w14:textId="608A1ADC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06A96" w14:textId="41F902C9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607BE46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F94DA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21B2EFBA" w14:textId="08622D3F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369F1" w14:textId="3B24C773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4254E" w14:textId="503EBB90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80A9C" w14:textId="0D046065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5B4A04D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B7A57" w14:textId="3E6200DF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14E9F" w14:textId="6FDDB895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Встреча с зарубежными друзьями.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1FCB6" w14:textId="02185B12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8885" w14:textId="3DC82D2F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7135" w:rsidRPr="001D04B5" w14:paraId="6F63ED6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FA238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8B4DA1D" w14:textId="44BF0DF7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062E0" w14:textId="4E08E816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E0B22" w14:textId="4C1658A7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DF671" w14:textId="46BC82D0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6DB5282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7C5A1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7585410B" w14:textId="34CF4289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D356A" w14:textId="26153D00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Слова- антонимы.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6E512" w14:textId="086C32C4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EBAE8" w14:textId="17D1FD4C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0ABB916C" w14:textId="77777777" w:rsidTr="00BE2D27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702C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14:paraId="172A91A0" w14:textId="26226085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88" w:type="dxa"/>
          </w:tcPr>
          <w:p w14:paraId="57215AE6" w14:textId="652289F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Слова- омонимы.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9171A" w14:textId="61002C25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8095A" w14:textId="7914C8CF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7DD1BB6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E4E13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14:paraId="5E076B05" w14:textId="2C4D4254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191FB" w14:textId="14538F4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Слова-синонимы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A2AFE" w14:textId="765BB0C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01FD2" w14:textId="64AC531C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59A53A5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753E9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767039D7" w14:textId="5818283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7EB36" w14:textId="3E807FF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Крылатые слова и выражения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4512" w14:textId="35706B4A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17DD6" w14:textId="62B9813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1622BED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29D79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2FF2176F" w14:textId="7A86C50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9D117" w14:textId="6FF2AC1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76267" w14:textId="24D0B57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6FDC7" w14:textId="4BBFEB6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620B8B4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52680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4680905E" w14:textId="77CDF26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F4EAC" w14:textId="64A1CE03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стране Сочинителей.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A053C" w14:textId="0374DB82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7A616" w14:textId="2E692DF2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6F4CBCA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EF58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3C613EB2" w14:textId="27B0CAD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EF8CB" w14:textId="3880E80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красноречия.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B848C" w14:textId="46C37FD7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8D1FE" w14:textId="44534052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4BD1520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617F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14:paraId="04C1BED9" w14:textId="1DB7955A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33505" w14:textId="54885FA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творчества и игры.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5BE69" w14:textId="209D69E3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68176" w14:textId="0ECB648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5F17818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CD1F5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14:paraId="5E4DFD72" w14:textId="41FC85A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0F1BA" w14:textId="4AEF8948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Трудные слова.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65B50" w14:textId="49B3586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9F7E2" w14:textId="64FE43C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25210D3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8131B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715F5AB0" w14:textId="627A4740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708EC" w14:textId="64C7EDE5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Анаграммы и  метаграммы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E30A8" w14:textId="58416FA0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D7EAB" w14:textId="097C18F8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09093BB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9E9D2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14:paraId="22F5AC2A" w14:textId="3DBC5106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A8479" w14:textId="551E567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8FF27" w14:textId="71257F5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17C45" w14:textId="07E78380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27584D0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69D94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152D50E0" w14:textId="5B441BF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46FE7" w14:textId="2D73ADC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Откуда пришли наши имена.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5B22F" w14:textId="7E8C254B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17091" w14:textId="49DE71A6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12A37AB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8A3B3" w14:textId="15AE649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CD09B" w14:textId="424A7D7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Занимательное словообразование.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BCE8E" w14:textId="34B6A76D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00E5B" w14:textId="4A8EA12B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5B44A16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97128" w14:textId="104585D5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6CED1" w14:textId="7896C29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zh-CN"/>
              </w:rPr>
              <w:t>КВН по русскому языку.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9061C" w14:textId="43E9971E" w:rsidR="00684068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C465F" w14:textId="4AB5056F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7EAA109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F8D28" w14:textId="6DAEE0F6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6E4F1" w14:textId="08F3C6E4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Звуки неречевые и речевые.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9A7E0" w14:textId="271A25E3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A0A4D" w14:textId="0B21DDB1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FC1DC4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FEBE8" w14:textId="3C2F0233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F3E7" w14:textId="0555012E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образования речевых звуков. Органы артикуляции.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ECFD8" w14:textId="3E4079CB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84CA9" w14:textId="45BE9D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4493A1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FBD0B" w14:textId="6D6CF94C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43773" w14:textId="54DDB236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Звуки гласные и согласные, их артикуляционные и акустические особенности.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FF259" w14:textId="4A8D46A6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10352" w14:textId="79F4F742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10CB51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775D2" w14:textId="323EED70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FD9BA" w14:textId="2365777D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05F48" w14:textId="7BC13DD4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4152A" w14:textId="1F3972C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E277F8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824A6" w14:textId="151E698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2F388" w14:textId="1B25E1D5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согласных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59295" w14:textId="0C0F377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5205E" w14:textId="1B0162D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4703448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9B402" w14:textId="63D4D78A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B6CF8" w14:textId="54AC47B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из односложных слов со стечением согласных.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0416F" w14:textId="75BF4D68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B0E60" w14:textId="23269A7D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1197D97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F9C33" w14:textId="60DFBDFF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845B7" w14:textId="0957FDEF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конце слов в ударной позиции.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75A9F" w14:textId="52977080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C30C5" w14:textId="5305DE1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7917AD2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366FA" w14:textId="3F850541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258D1" w14:textId="094C3DBE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начале слов в безударной позиции.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61527" w14:textId="31590CA4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66118" w14:textId="010FB7A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753D2A2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8C3CA" w14:textId="1D0CCE3C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C0702" w14:textId="54D783CD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конце слов в безударной позиции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59D7B" w14:textId="60441D1E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77C02" w14:textId="6175D8E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F93D87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FABA8" w14:textId="2378AB0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93CA6" w14:textId="2520E3F4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Слоговая структура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88671" w14:textId="4DC41B6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8A98" w14:textId="55B37AAB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281764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4777E" w14:textId="03A299C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8F14B" w14:textId="4C4721E2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Слогообразующая роль 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D9FE3" w14:textId="23058E5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BB8E8" w14:textId="4CD65624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043282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01DAD" w14:textId="573BBAC1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F669E" w14:textId="21B44B4F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двусложных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07D08" w14:textId="226F25F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9A09C" w14:textId="26C0C87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2A00D5C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65981" w14:textId="0893C029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45E8A" w14:textId="1F8FF971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трехсложных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BA236" w14:textId="2A4149AB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ABAE5" w14:textId="1AE6E3E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A946FB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9BE99" w14:textId="4FCAAEE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1B033" w14:textId="4185A48D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односложных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6C57" w14:textId="08FB008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64150" w14:textId="0BBE343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6A9229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E8ECF" w14:textId="256AD1F5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985F9" w14:textId="2A50C59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слов различной слоговой структуры.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57514" w14:textId="1C9483F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94F03" w14:textId="625FAEB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91C3877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32573" w14:textId="7E9AD41C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090E1" w14:textId="6C3180E2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анализ и синтез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2FB5A" w14:textId="2EA3789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18FF3" w14:textId="522B4E1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BE38A9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E821D" w14:textId="5FB2946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266FA" w14:textId="25BF5B6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анализ.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579DD" w14:textId="4008818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0BC45" w14:textId="5FF842E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006E03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69361" w14:textId="4B556DEB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0E713" w14:textId="755A2FC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Слуховая дифференциация слов сходной и различной слого-ритмической структуры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DA10B" w14:textId="4B7DFD83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7CE01" w14:textId="4CEDF5B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D6E89D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FD8E5" w14:textId="2CB2185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0B47C" w14:textId="1DDB193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Подбор к заданному слову слов сходной слого-ритмической структуры.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8FD72" w14:textId="13B7152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FD6C0" w14:textId="0F911C0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64ECD3C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D789D" w14:textId="6B31128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8C806" w14:textId="013E046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Сравнение   и   выявление   сходных   признаков </w:t>
            </w: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звучании рифмующихся слов в двустишиях.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E4F5F" w14:textId="6AF985B8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7A409" w14:textId="23D3CDF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67991A0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2ACFE" w14:textId="566BA6A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3515B" w14:textId="7C0C6183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Выбор из группы заданных слов недостающей рифмы к двустишию.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4FC09" w14:textId="54877D0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58EEE" w14:textId="492ECF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73BF467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D388D" w14:textId="67D9D3E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F795A" w14:textId="7783D4DD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Самостоятельный подбор недостающей рифмы к стихотворным отрывкам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F3C8C" w14:textId="6B83EC0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2B24F" w14:textId="078D0CC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5A96288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6AAE5" w14:textId="74C8158B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707A2" w14:textId="51A898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ударного и безударного гласных звуков по длительности и силе звучания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C8FD1" w14:textId="7A99355F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62714" w14:textId="17753C0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1C3F6F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E9A87" w14:textId="0BAC1202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B29F3" w14:textId="2B44B48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Выделение ударных слогов из слов в стихотвор</w:t>
            </w: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ных   и в прозаических текстах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52152" w14:textId="6AA3CF0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C4305" w14:textId="294A038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60A4DFE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AE472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14:paraId="4204A0B4" w14:textId="32D058BA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5F7BA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Закрепление навыка слогоритмического анализа слов.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D685A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8E6A3" w14:textId="4B10AFAC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33168C3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F189C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14:paraId="302F3016" w14:textId="17C39531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547D2F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семантического сходства и выделения одинаковых морфем - корней.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32899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95C16" w14:textId="1367329D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2</w:t>
            </w:r>
          </w:p>
          <w:p w14:paraId="3B5E7E0D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428AD" w:rsidRPr="001D04B5" w14:paraId="6441A5A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C4A78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14:paraId="030D1AFB" w14:textId="3519C037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0C73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близких по смыслу, но имеющих различные корни.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7F72D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527AE6" w14:textId="15597EC9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1C03CB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BC13D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14:paraId="457C677C" w14:textId="4164E3FA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AD0E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имеющих акустическое и графическое сходство, но различные корни и семантику.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4CBAA7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1943A" w14:textId="2E40797F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428AD" w:rsidRPr="001D04B5" w14:paraId="18A4AA1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DC114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14:paraId="16E591BF" w14:textId="3073C79F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50363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имеющих корни -омонимы (вода - водитель).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FACE1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80B41" w14:textId="60F05433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78E32A8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D4A23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14:paraId="001DCFEF" w14:textId="681B19D0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EB14F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Корни с чередующимися согласными. </w:t>
            </w:r>
          </w:p>
          <w:p w14:paraId="38A4E0FE" w14:textId="77777777" w:rsidR="00C428AD" w:rsidRPr="001D04B5" w:rsidRDefault="00C428AD" w:rsidP="001D04B5">
            <w:pPr>
              <w:tabs>
                <w:tab w:val="left" w:pos="1920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8487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0171A" w14:textId="351E88FE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5787AD3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28862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3DE3F821" w14:textId="65A850B6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2D78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Чередование в корнях гласных о / 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03A2E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D1C69" w14:textId="3F099E1C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693024F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349C45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14:paraId="0B0D818B" w14:textId="50C2D916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F6234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Корни с беглыми гласными.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71AEA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05B6C" w14:textId="710EBC35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60313CD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1AE43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  <w:p w14:paraId="7706CC54" w14:textId="71E4E6F9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99FF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Выделение групп  родственных слов  из рядов слов. </w:t>
            </w:r>
          </w:p>
          <w:p w14:paraId="69DB6EEB" w14:textId="77777777" w:rsidR="00C428AD" w:rsidRPr="001D04B5" w:rsidRDefault="00C428AD" w:rsidP="001D04B5">
            <w:pPr>
              <w:tabs>
                <w:tab w:val="left" w:pos="945"/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B2E8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59064" w14:textId="77CEF862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029EF6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FC4B6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5BF90A1B" w14:textId="767A27DB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059881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Самостоятельный   подбор   однокоренных   слов к заданным словам.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B87FE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EADB0" w14:textId="77A491F5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07D01F6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01515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14:paraId="33D26B02" w14:textId="454A380F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FF9B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Слуховая дифференциация ударного и безударного гласных звуков.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FC31C8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E9DFF" w14:textId="778365C2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B75774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144ED" w14:textId="2403718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E0CC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1D04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наращивания до целых слов.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C9EC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447DB" w14:textId="266384E6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502C9C5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E772E" w14:textId="23215AFD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EC7A6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носа ударения с одного слога на другой.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9DFE0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71A67" w14:textId="5B7B6640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2C2BD8E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757A0F" w14:textId="72B22CC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D878D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зударности гласных звуков в корнях.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A1102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54A30" w14:textId="3A38968B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64E1AD2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2CB1A5" w14:textId="5B41DBB0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7C25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ными безударными гласными в корнях.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81ED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3C24C" w14:textId="7D82BE45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297B707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BDBA2B" w14:textId="34340D0A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BD22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Подбор проверочных слов к словам, содержащим в корнях по два безударных гласных звука.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D9BD1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71709" w14:textId="2A49FDB5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2439FFD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954D0E" w14:textId="1AD1AF52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A0028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предъявляемым предметным картинкам.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A4D1E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6514E" w14:textId="696F9BB2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347726D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9BC04" w14:textId="2D15279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4ED386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словосочетаний.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58F0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BCC3D" w14:textId="5EB8B17C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6F05B801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8CD8E" w14:textId="15FDC8AB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2B22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фраз.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CA50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664CD" w14:textId="3A171B0A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0E7768E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ECA8" w14:textId="5A1E0B99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3D143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связного текста.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F9DD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879BF9" w14:textId="7F562D62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4D37D3D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FA69B" w14:textId="0C502ED4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74F7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их проверка при предъявлении фраз на слух.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15DA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3ABEF" w14:textId="14FDBE31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</w:tr>
      <w:tr w:rsidR="00C428AD" w:rsidRPr="001D04B5" w14:paraId="2DC43F0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C73ED7" w14:textId="06DE3DB0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2A67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Образование и морфемный состав сложных слов. </w:t>
            </w:r>
          </w:p>
          <w:p w14:paraId="5D799792" w14:textId="77777777" w:rsidR="00C428AD" w:rsidRPr="001D04B5" w:rsidRDefault="00C428AD" w:rsidP="001D04B5">
            <w:pPr>
              <w:tabs>
                <w:tab w:val="left" w:pos="4620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B8A28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0748D" w14:textId="51B7C7AF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</w:tr>
      <w:tr w:rsidR="00C428AD" w:rsidRPr="001D04B5" w14:paraId="3F729E7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3E369" w14:textId="232EEBE2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81F7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Соединительные гласные </w:t>
            </w:r>
            <w:proofErr w:type="spellStart"/>
            <w:r w:rsidRPr="001D04B5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 сложных словах.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CF1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0F5CD" w14:textId="3ADC251C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5282072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68277" w14:textId="44E83FD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7E86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B4A6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11CFD" w14:textId="7669F2B8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237A4BE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84225" w14:textId="1E806CF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EE786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8D138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215C7" w14:textId="5199A300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56FE9D0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EDA81" w14:textId="59847D3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148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E953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F85D9" w14:textId="77777777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194F9FC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A6B5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57825" w14:textId="0E80E449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  <w:r w:rsidR="00684068" w:rsidRPr="001D04B5">
              <w:rPr>
                <w:rFonts w:ascii="Times New Roman" w:hAnsi="Times New Roman"/>
                <w:sz w:val="24"/>
                <w:szCs w:val="24"/>
              </w:rPr>
              <w:t>102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>(ч.)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F077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E7EB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B052DB" w14:textId="77777777" w:rsidR="0041719D" w:rsidRDefault="0041719D" w:rsidP="0041719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4D0586" w14:textId="77777777" w:rsidR="00A94F79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3D76EE" w14:textId="77777777" w:rsidR="00A94F79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6767AF" w14:textId="3D909DF7" w:rsidR="0041719D" w:rsidRPr="008B24A4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3"/>
        <w:tblW w:w="9640" w:type="dxa"/>
        <w:tblLayout w:type="fixed"/>
        <w:tblLook w:val="04A0" w:firstRow="1" w:lastRow="0" w:firstColumn="1" w:lastColumn="0" w:noHBand="0" w:noVBand="1"/>
      </w:tblPr>
      <w:tblGrid>
        <w:gridCol w:w="851"/>
        <w:gridCol w:w="29"/>
        <w:gridCol w:w="2693"/>
        <w:gridCol w:w="4536"/>
        <w:gridCol w:w="1531"/>
      </w:tblGrid>
      <w:tr w:rsidR="0041719D" w:rsidRPr="001D04B5" w14:paraId="3B1CBA2E" w14:textId="77777777" w:rsidTr="001D04B5">
        <w:trPr>
          <w:trHeight w:val="619"/>
        </w:trPr>
        <w:tc>
          <w:tcPr>
            <w:tcW w:w="880" w:type="dxa"/>
            <w:gridSpan w:val="2"/>
          </w:tcPr>
          <w:p w14:paraId="33019365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3" w:type="dxa"/>
          </w:tcPr>
          <w:p w14:paraId="5E80560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536" w:type="dxa"/>
          </w:tcPr>
          <w:p w14:paraId="7C71C1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  <w:p w14:paraId="3313A65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3E108D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27170B" w:rsidRPr="001D04B5" w14:paraId="3097B07E" w14:textId="77777777" w:rsidTr="001D04B5">
        <w:trPr>
          <w:trHeight w:val="619"/>
        </w:trPr>
        <w:tc>
          <w:tcPr>
            <w:tcW w:w="880" w:type="dxa"/>
            <w:gridSpan w:val="2"/>
          </w:tcPr>
          <w:p w14:paraId="64451DFA" w14:textId="3113B082" w:rsidR="0027170B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A9BE439" w14:textId="75DD6A52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14:paraId="2A3509B3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правильному произношению слов, соблюдая орфоэпические нормы.</w:t>
            </w:r>
          </w:p>
          <w:p w14:paraId="598F47D5" w14:textId="77777777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8C38A26" w14:textId="51B1D663" w:rsidR="0027170B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7170B" w:rsidRPr="001D04B5" w14:paraId="4C0B4CC4" w14:textId="77777777" w:rsidTr="001D04B5">
        <w:trPr>
          <w:trHeight w:val="619"/>
        </w:trPr>
        <w:tc>
          <w:tcPr>
            <w:tcW w:w="880" w:type="dxa"/>
            <w:gridSpan w:val="2"/>
          </w:tcPr>
          <w:p w14:paraId="2699189B" w14:textId="5B6741B1" w:rsidR="0027170B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A51C1F5" w14:textId="550A3E1C" w:rsidR="0027170B" w:rsidRPr="001D04B5" w:rsidRDefault="0027170B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14:paraId="0144E7C4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 понятиями «фонография» и «звукозапись». Знакомство с историей письма, с этапом развития письменности – фонографией. Расширение знаний о буквах и звуках.</w:t>
            </w:r>
          </w:p>
          <w:p w14:paraId="0D8AB111" w14:textId="77777777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B7A395" w14:textId="4E73F604" w:rsidR="0027170B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45DBBD80" w14:textId="77777777" w:rsidTr="001D04B5">
        <w:trPr>
          <w:trHeight w:val="619"/>
        </w:trPr>
        <w:tc>
          <w:tcPr>
            <w:tcW w:w="880" w:type="dxa"/>
            <w:gridSpan w:val="2"/>
          </w:tcPr>
          <w:p w14:paraId="2F84A6A4" w14:textId="235014AB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0EF9BBB8" w14:textId="19674651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Звуки не буквы!</w:t>
            </w:r>
          </w:p>
        </w:tc>
        <w:tc>
          <w:tcPr>
            <w:tcW w:w="4536" w:type="dxa"/>
          </w:tcPr>
          <w:p w14:paraId="4CA17D86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наукой фонетикой,  правилами чтения и записи транскрипции. Рассказ учителя об отличии  « буквы»  от «звука». Составление транскрипций. </w:t>
            </w:r>
          </w:p>
          <w:p w14:paraId="1DA34907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355A73" w14:textId="5F8D654C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0347171E" w14:textId="77777777" w:rsidTr="001D04B5">
        <w:trPr>
          <w:trHeight w:val="619"/>
        </w:trPr>
        <w:tc>
          <w:tcPr>
            <w:tcW w:w="880" w:type="dxa"/>
            <w:gridSpan w:val="2"/>
          </w:tcPr>
          <w:p w14:paraId="7CA17015" w14:textId="5235B724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855C8A5" w14:textId="7F9B832A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Звучащая строка.</w:t>
            </w:r>
          </w:p>
        </w:tc>
        <w:tc>
          <w:tcPr>
            <w:tcW w:w="4536" w:type="dxa"/>
          </w:tcPr>
          <w:p w14:paraId="02B5A184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      </w:r>
          </w:p>
          <w:p w14:paraId="6DFF34E2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9CC539" w14:textId="60A61C02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FB8285E" w14:textId="77777777" w:rsidTr="001D04B5">
        <w:trPr>
          <w:trHeight w:val="619"/>
        </w:trPr>
        <w:tc>
          <w:tcPr>
            <w:tcW w:w="880" w:type="dxa"/>
            <w:gridSpan w:val="2"/>
          </w:tcPr>
          <w:p w14:paraId="14BE61EE" w14:textId="71BFC3CE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66BF9D2F" w14:textId="69E14006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Банты и шарфы.</w:t>
            </w:r>
          </w:p>
        </w:tc>
        <w:tc>
          <w:tcPr>
            <w:tcW w:w="4536" w:type="dxa"/>
          </w:tcPr>
          <w:p w14:paraId="3176A15F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наукой орфоэпия, с нормами произношения. Знакомство с произношением слов банты и шарфы . Разыгрывание ситуаций с этими словами.</w:t>
            </w:r>
          </w:p>
          <w:p w14:paraId="5FFDF6FA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CF8CC08" w14:textId="52675148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21A62F8A" w14:textId="77777777" w:rsidTr="001D04B5">
        <w:trPr>
          <w:trHeight w:val="619"/>
        </w:trPr>
        <w:tc>
          <w:tcPr>
            <w:tcW w:w="880" w:type="dxa"/>
            <w:gridSpan w:val="2"/>
          </w:tcPr>
          <w:p w14:paraId="6B8F0193" w14:textId="64C7ACF8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83C5923" w14:textId="28DA7944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«Пигмалион» учит орфоэпии.</w:t>
            </w:r>
          </w:p>
        </w:tc>
        <w:tc>
          <w:tcPr>
            <w:tcW w:w="4536" w:type="dxa"/>
          </w:tcPr>
          <w:p w14:paraId="3EF091B1" w14:textId="6BA7D2EC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Продолжить знакомство с наукой орфоэпия, с нормами произношения. Правильная постановка ударений в словах.</w:t>
            </w:r>
          </w:p>
          <w:p w14:paraId="6E3493EA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1B700A" w14:textId="59F2CB1F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C73F486" w14:textId="77777777" w:rsidTr="001D04B5">
        <w:trPr>
          <w:trHeight w:val="619"/>
        </w:trPr>
        <w:tc>
          <w:tcPr>
            <w:tcW w:w="880" w:type="dxa"/>
            <w:gridSpan w:val="2"/>
          </w:tcPr>
          <w:p w14:paraId="2A6005A6" w14:textId="5A3FF6FD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40C576D7" w14:textId="3B8BEAE1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Кис- кис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!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Мяу!,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Кое- что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звукоподражаниях. </w:t>
            </w:r>
          </w:p>
        </w:tc>
        <w:tc>
          <w:tcPr>
            <w:tcW w:w="4536" w:type="dxa"/>
          </w:tcPr>
          <w:p w14:paraId="4EE7D30B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 языков. Развитие культуры речи. Выполнение заданий по теме «Орфоэпия и фонетика».</w:t>
            </w:r>
          </w:p>
          <w:p w14:paraId="726CDF28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5BA058E" w14:textId="781BB4C4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20173" w:rsidRPr="001D04B5" w14:paraId="0CA9F776" w14:textId="77777777" w:rsidTr="001D04B5">
        <w:trPr>
          <w:trHeight w:val="619"/>
        </w:trPr>
        <w:tc>
          <w:tcPr>
            <w:tcW w:w="880" w:type="dxa"/>
            <w:gridSpan w:val="2"/>
          </w:tcPr>
          <w:p w14:paraId="7900C14B" w14:textId="62F32CC3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2D046038" w14:textId="18AE044E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Имена вещей.</w:t>
            </w:r>
          </w:p>
        </w:tc>
        <w:tc>
          <w:tcPr>
            <w:tcW w:w="4536" w:type="dxa"/>
          </w:tcPr>
          <w:p w14:paraId="2D5435DF" w14:textId="77777777" w:rsidR="00045C70" w:rsidRPr="001D04B5" w:rsidRDefault="00045C70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  термином « лексика», и лексическим значением слов. Знакомство с толковыми словарями русского языка . Обогащение  словарного запаса  учащихся.</w:t>
            </w:r>
          </w:p>
          <w:p w14:paraId="1BEC157E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0151BF" w14:textId="162081AE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63A44C65" w14:textId="77777777" w:rsidTr="001D04B5">
        <w:trPr>
          <w:trHeight w:val="619"/>
        </w:trPr>
        <w:tc>
          <w:tcPr>
            <w:tcW w:w="880" w:type="dxa"/>
            <w:gridSpan w:val="2"/>
          </w:tcPr>
          <w:p w14:paraId="662AA6A6" w14:textId="2609216A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0D481FD3" w14:textId="0FC78445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словарях энциклопедических и лингвистических.</w:t>
            </w:r>
          </w:p>
        </w:tc>
        <w:tc>
          <w:tcPr>
            <w:tcW w:w="4536" w:type="dxa"/>
          </w:tcPr>
          <w:p w14:paraId="74CB2FFD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      </w:r>
          </w:p>
          <w:p w14:paraId="22F99C40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CEBF85F" w14:textId="70FF8865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7910C05" w14:textId="77777777" w:rsidTr="001D04B5">
        <w:trPr>
          <w:trHeight w:val="619"/>
        </w:trPr>
        <w:tc>
          <w:tcPr>
            <w:tcW w:w="880" w:type="dxa"/>
            <w:gridSpan w:val="2"/>
          </w:tcPr>
          <w:p w14:paraId="4741B239" w14:textId="6D5CF228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E5F0B79" w14:textId="7C396D61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царстве смыслов много дорог.</w:t>
            </w:r>
          </w:p>
        </w:tc>
        <w:tc>
          <w:tcPr>
            <w:tcW w:w="4536" w:type="dxa"/>
          </w:tcPr>
          <w:p w14:paraId="54B04F34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Рассматриваются способы и причины образования нескольких значений  у слова. Практическая работа «Отличие  многозначных слов и 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слов- омонимов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14:paraId="5F4807D5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9615F47" w14:textId="1E5654CA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4B54683F" w14:textId="77777777" w:rsidTr="001D04B5">
        <w:trPr>
          <w:trHeight w:val="619"/>
        </w:trPr>
        <w:tc>
          <w:tcPr>
            <w:tcW w:w="880" w:type="dxa"/>
            <w:gridSpan w:val="2"/>
          </w:tcPr>
          <w:p w14:paraId="402C2D5E" w14:textId="48739F27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79D5343B" w14:textId="084206B6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и почему появляются новые слова?</w:t>
            </w:r>
          </w:p>
        </w:tc>
        <w:tc>
          <w:tcPr>
            <w:tcW w:w="4536" w:type="dxa"/>
          </w:tcPr>
          <w:p w14:paraId="01EE3A17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различными толковыми словарями,  с историей появления новых слов в русском языке.</w:t>
            </w:r>
          </w:p>
          <w:p w14:paraId="0341A769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08C010E2" w14:textId="393E191E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6A52A47E" w14:textId="77777777" w:rsidTr="001D04B5">
        <w:trPr>
          <w:trHeight w:val="619"/>
        </w:trPr>
        <w:tc>
          <w:tcPr>
            <w:tcW w:w="880" w:type="dxa"/>
            <w:gridSpan w:val="2"/>
          </w:tcPr>
          <w:p w14:paraId="0B4B3713" w14:textId="15D951A3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F8C97A3" w14:textId="7CF312A5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Многозначность слова.</w:t>
            </w:r>
          </w:p>
        </w:tc>
        <w:tc>
          <w:tcPr>
            <w:tcW w:w="4536" w:type="dxa"/>
          </w:tcPr>
          <w:p w14:paraId="01AA8972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 отличительных признаков многозначности и омонимии. Работа с толковыми словарями.  Игра «Прямое и переносное значение слов».</w:t>
            </w:r>
          </w:p>
          <w:p w14:paraId="2FA229D9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2C374E" w14:textId="467608D8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02C838F" w14:textId="77777777" w:rsidTr="001D04B5">
        <w:trPr>
          <w:trHeight w:val="619"/>
        </w:trPr>
        <w:tc>
          <w:tcPr>
            <w:tcW w:w="880" w:type="dxa"/>
            <w:gridSpan w:val="2"/>
          </w:tcPr>
          <w:p w14:paraId="3A85D583" w14:textId="3CDA5688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3B5CE007" w14:textId="00061E92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«Откуда катится 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каракатица?»О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словарях, которые рассказывают об истории слов.</w:t>
            </w:r>
          </w:p>
        </w:tc>
        <w:tc>
          <w:tcPr>
            <w:tcW w:w="4536" w:type="dxa"/>
          </w:tcPr>
          <w:p w14:paraId="750B336C" w14:textId="7BB9F5BD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Работа с различными этимологическими и историческими  словарями. Определение первоисточников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слова,.</w:t>
            </w:r>
            <w:proofErr w:type="gramEnd"/>
          </w:p>
        </w:tc>
        <w:tc>
          <w:tcPr>
            <w:tcW w:w="1531" w:type="dxa"/>
          </w:tcPr>
          <w:p w14:paraId="49C0AFFE" w14:textId="4540151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468F2D5" w14:textId="77777777" w:rsidTr="001D04B5">
        <w:trPr>
          <w:trHeight w:val="619"/>
        </w:trPr>
        <w:tc>
          <w:tcPr>
            <w:tcW w:w="880" w:type="dxa"/>
            <w:gridSpan w:val="2"/>
          </w:tcPr>
          <w:p w14:paraId="47D8272A" w14:textId="05525488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4A6343CF" w14:textId="37ECE85C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одном и том же - разными словами.</w:t>
            </w:r>
          </w:p>
        </w:tc>
        <w:tc>
          <w:tcPr>
            <w:tcW w:w="4536" w:type="dxa"/>
          </w:tcPr>
          <w:p w14:paraId="7025340C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Изучается особенность синонимического ряда слов. Работа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со словами- синонимами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правильным употреблением  их в речи.</w:t>
            </w:r>
          </w:p>
          <w:p w14:paraId="5D2D35F6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A7C0F70" w14:textId="18BDD27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7DE0F8A" w14:textId="77777777" w:rsidTr="001D04B5">
        <w:trPr>
          <w:trHeight w:val="619"/>
        </w:trPr>
        <w:tc>
          <w:tcPr>
            <w:tcW w:w="880" w:type="dxa"/>
            <w:gridSpan w:val="2"/>
          </w:tcPr>
          <w:p w14:paraId="2C3DE9CF" w14:textId="011DA46A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5E3F7234" w14:textId="6B0859C8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возникают названия.</w:t>
            </w:r>
          </w:p>
        </w:tc>
        <w:tc>
          <w:tcPr>
            <w:tcW w:w="4536" w:type="dxa"/>
          </w:tcPr>
          <w:p w14:paraId="71955F5E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речевых умений. Беседа о главных функциях языка. Вводится понятие «система номинации». Работа с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этимологическими и историческими словарями.</w:t>
            </w:r>
          </w:p>
          <w:p w14:paraId="430D2416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A2E28BF" w14:textId="4DC1A402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045C70" w:rsidRPr="001D04B5" w14:paraId="7A2CECC1" w14:textId="77777777" w:rsidTr="001D04B5">
        <w:trPr>
          <w:trHeight w:val="619"/>
        </w:trPr>
        <w:tc>
          <w:tcPr>
            <w:tcW w:w="880" w:type="dxa"/>
            <w:gridSpan w:val="2"/>
          </w:tcPr>
          <w:p w14:paraId="37D5BF66" w14:textId="522BED49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1E1C7291" w14:textId="0F471A55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– антиподы.</w:t>
            </w:r>
          </w:p>
        </w:tc>
        <w:tc>
          <w:tcPr>
            <w:tcW w:w="4536" w:type="dxa"/>
          </w:tcPr>
          <w:p w14:paraId="667AE5A5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пословицами и поговорками.  Работа со «Словарем  антонимов русского языка». </w:t>
            </w:r>
          </w:p>
          <w:p w14:paraId="4463D53B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4F806E2" w14:textId="047669B3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4867274" w14:textId="77777777" w:rsidTr="001D04B5">
        <w:trPr>
          <w:trHeight w:val="619"/>
        </w:trPr>
        <w:tc>
          <w:tcPr>
            <w:tcW w:w="880" w:type="dxa"/>
            <w:gridSpan w:val="2"/>
          </w:tcPr>
          <w:p w14:paraId="204CF9D1" w14:textId="43530E03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14:paraId="4418844B" w14:textId="3C9C87DB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Фразеологические обороты.</w:t>
            </w:r>
          </w:p>
        </w:tc>
        <w:tc>
          <w:tcPr>
            <w:tcW w:w="4536" w:type="dxa"/>
          </w:tcPr>
          <w:p w14:paraId="7B980204" w14:textId="1C50EEDE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 в речи.</w:t>
            </w:r>
          </w:p>
        </w:tc>
        <w:tc>
          <w:tcPr>
            <w:tcW w:w="1531" w:type="dxa"/>
          </w:tcPr>
          <w:p w14:paraId="11924C51" w14:textId="302B33F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4E89546" w14:textId="77777777" w:rsidTr="001D04B5">
        <w:trPr>
          <w:trHeight w:val="619"/>
        </w:trPr>
        <w:tc>
          <w:tcPr>
            <w:tcW w:w="880" w:type="dxa"/>
            <w:gridSpan w:val="2"/>
          </w:tcPr>
          <w:p w14:paraId="42BBDD9F" w14:textId="7E1DC198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3C31E811" w14:textId="1DA2AFA0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Словари «чужих» слов.</w:t>
            </w:r>
          </w:p>
        </w:tc>
        <w:tc>
          <w:tcPr>
            <w:tcW w:w="4536" w:type="dxa"/>
          </w:tcPr>
          <w:p w14:paraId="4BFE2E66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 иностранных слов и  определением значения этих слов.</w:t>
            </w:r>
          </w:p>
          <w:p w14:paraId="61A09CB4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9A89EFF" w14:textId="2ACA5BA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49737E9" w14:textId="77777777" w:rsidTr="001D04B5">
        <w:trPr>
          <w:trHeight w:val="619"/>
        </w:trPr>
        <w:tc>
          <w:tcPr>
            <w:tcW w:w="880" w:type="dxa"/>
            <w:gridSpan w:val="2"/>
          </w:tcPr>
          <w:p w14:paraId="6559C392" w14:textId="44995CDF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3FB0B372" w14:textId="5C90A532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Капитан и капуста.</w:t>
            </w:r>
          </w:p>
        </w:tc>
        <w:tc>
          <w:tcPr>
            <w:tcW w:w="4536" w:type="dxa"/>
          </w:tcPr>
          <w:p w14:paraId="540CB602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историей происхождения и образования слов </w:t>
            </w:r>
            <w:r w:rsidRPr="001D04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капитан и капуста, говядина и ковбой, портные и мошенники.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словарем. Сравнение значения слов.</w:t>
            </w:r>
          </w:p>
          <w:p w14:paraId="78E0FC78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A42828C" w14:textId="35D7970B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60A0132" w14:textId="77777777" w:rsidTr="001D04B5">
        <w:trPr>
          <w:trHeight w:val="619"/>
        </w:trPr>
        <w:tc>
          <w:tcPr>
            <w:tcW w:w="880" w:type="dxa"/>
            <w:gridSpan w:val="2"/>
          </w:tcPr>
          <w:p w14:paraId="5A1AAACA" w14:textId="13ED7B69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4C16DE13" w14:textId="6719DA80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«Он весь свободы торжество».</w:t>
            </w:r>
          </w:p>
        </w:tc>
        <w:tc>
          <w:tcPr>
            <w:tcW w:w="4536" w:type="dxa"/>
          </w:tcPr>
          <w:p w14:paraId="24525ED0" w14:textId="0E2831DE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Исследуются  языковые особенности произведений А. С. Пушкина. Вводится понятие «литературный язык» и «живая народная речь». Нахождение строк народной речи  в произведениях А. С. Пушкина</w:t>
            </w:r>
          </w:p>
        </w:tc>
        <w:tc>
          <w:tcPr>
            <w:tcW w:w="1531" w:type="dxa"/>
          </w:tcPr>
          <w:p w14:paraId="070C1839" w14:textId="4BB9E6C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9C517A0" w14:textId="77777777" w:rsidTr="001D04B5">
        <w:trPr>
          <w:trHeight w:val="619"/>
        </w:trPr>
        <w:tc>
          <w:tcPr>
            <w:tcW w:w="880" w:type="dxa"/>
            <w:gridSpan w:val="2"/>
          </w:tcPr>
          <w:p w14:paraId="585DC343" w14:textId="6E034B3B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2018BCAE" w14:textId="02DBE97E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говорим его стихами.</w:t>
            </w:r>
          </w:p>
        </w:tc>
        <w:tc>
          <w:tcPr>
            <w:tcW w:w="4536" w:type="dxa"/>
          </w:tcPr>
          <w:p w14:paraId="72FFD967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Вводятся понятия «крылатые выражения» и «афоризмы.  Нахождение афоризмов и крылатых выражений в произведениях А. С.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Пушкина.Работа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обогащению словарного запаса учащихся. </w:t>
            </w:r>
          </w:p>
          <w:p w14:paraId="700B22CB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642BFCD" w14:textId="496F3E6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4897E5A4" w14:textId="77777777" w:rsidTr="001D04B5">
        <w:trPr>
          <w:trHeight w:val="619"/>
        </w:trPr>
        <w:tc>
          <w:tcPr>
            <w:tcW w:w="880" w:type="dxa"/>
            <w:gridSpan w:val="2"/>
          </w:tcPr>
          <w:p w14:paraId="5CACA67F" w14:textId="6F950F57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667C39A4" w14:textId="01597C23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придуманные писателями.</w:t>
            </w:r>
          </w:p>
        </w:tc>
        <w:tc>
          <w:tcPr>
            <w:tcW w:w="4536" w:type="dxa"/>
          </w:tcPr>
          <w:p w14:paraId="3F0F9BDB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 Нахождение индивидуально- авторских неологизмов в произведениях А. С. Пушкина.</w:t>
            </w:r>
          </w:p>
          <w:p w14:paraId="46BC2ACF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3BC3260F" w14:textId="01D7A8B1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5B5C79C" w14:textId="77777777" w:rsidTr="001D04B5">
        <w:trPr>
          <w:trHeight w:val="619"/>
        </w:trPr>
        <w:tc>
          <w:tcPr>
            <w:tcW w:w="880" w:type="dxa"/>
            <w:gridSpan w:val="2"/>
          </w:tcPr>
          <w:p w14:paraId="3B92C582" w14:textId="2ADEF9D7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</w:tcPr>
          <w:p w14:paraId="08AFE82B" w14:textId="38B077FE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уходящие и слова – новички.</w:t>
            </w:r>
          </w:p>
        </w:tc>
        <w:tc>
          <w:tcPr>
            <w:tcW w:w="4536" w:type="dxa"/>
          </w:tcPr>
          <w:p w14:paraId="096CACBD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особенностей устаревших слов- архаизмов. Знакомство со словами- новичками.  Работа над пониманием и умение правильно  употреблять архаизмы в речи. Рассматриваются виды неологизмов и виды архаизмов.</w:t>
            </w:r>
          </w:p>
          <w:p w14:paraId="5F6A683A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02D522A" w14:textId="66DE866B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27C5EAE" w14:textId="77777777" w:rsidTr="001D04B5">
        <w:trPr>
          <w:trHeight w:val="619"/>
        </w:trPr>
        <w:tc>
          <w:tcPr>
            <w:tcW w:w="880" w:type="dxa"/>
            <w:gridSpan w:val="2"/>
          </w:tcPr>
          <w:p w14:paraId="7B7C7140" w14:textId="376775D2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0119BFC" w14:textId="6211192F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4536" w:type="dxa"/>
          </w:tcPr>
          <w:p w14:paraId="277A5FED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Рассматривается особенность построения «Словаря языка Пушкина». Знакомство с созданием «Словаря языка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Пушкина».Беседа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этого  словаря. Работа со  словарем.</w:t>
            </w:r>
          </w:p>
          <w:p w14:paraId="6E99F693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3955220" w14:textId="2902AE1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464408E1" w14:textId="77777777" w:rsidTr="001D04B5">
        <w:trPr>
          <w:trHeight w:val="619"/>
        </w:trPr>
        <w:tc>
          <w:tcPr>
            <w:tcW w:w="880" w:type="dxa"/>
            <w:gridSpan w:val="2"/>
          </w:tcPr>
          <w:p w14:paraId="03DAEF75" w14:textId="3BB9C1BD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14:paraId="0121204B" w14:textId="4ED80016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Смуглая Чернавка.</w:t>
            </w:r>
          </w:p>
        </w:tc>
        <w:tc>
          <w:tcPr>
            <w:tcW w:w="4536" w:type="dxa"/>
          </w:tcPr>
          <w:p w14:paraId="6EE086FB" w14:textId="4A152520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      </w:r>
          </w:p>
        </w:tc>
        <w:tc>
          <w:tcPr>
            <w:tcW w:w="1531" w:type="dxa"/>
          </w:tcPr>
          <w:p w14:paraId="36A72BB1" w14:textId="24BDA7CD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A361DE1" w14:textId="77777777" w:rsidTr="001D04B5">
        <w:trPr>
          <w:trHeight w:val="619"/>
        </w:trPr>
        <w:tc>
          <w:tcPr>
            <w:tcW w:w="880" w:type="dxa"/>
            <w:gridSpan w:val="2"/>
          </w:tcPr>
          <w:p w14:paraId="56647825" w14:textId="1A82C13D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14:paraId="676214E1" w14:textId="07198CBA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Паронимы, или «ошибкоопасные слова».</w:t>
            </w:r>
          </w:p>
        </w:tc>
        <w:tc>
          <w:tcPr>
            <w:tcW w:w="4536" w:type="dxa"/>
          </w:tcPr>
          <w:p w14:paraId="3DA92EE7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 .</w:t>
            </w:r>
          </w:p>
          <w:p w14:paraId="38C7FC17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B1EDDF6" w14:textId="75A3B75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200189E" w14:textId="77777777" w:rsidTr="001D04B5">
        <w:trPr>
          <w:trHeight w:val="619"/>
        </w:trPr>
        <w:tc>
          <w:tcPr>
            <w:tcW w:w="880" w:type="dxa"/>
            <w:gridSpan w:val="2"/>
          </w:tcPr>
          <w:p w14:paraId="67576863" w14:textId="09DCAF1A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14:paraId="1F4C9D7F" w14:textId="195D455A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Ошибка Колумба. «Ложные друзья переводчика».</w:t>
            </w:r>
          </w:p>
        </w:tc>
        <w:tc>
          <w:tcPr>
            <w:tcW w:w="4536" w:type="dxa"/>
          </w:tcPr>
          <w:p w14:paraId="2986FE91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явлением межъязыковой  паронимии. Рассматриваются виды паронимов и способы их образования.</w:t>
            </w:r>
          </w:p>
          <w:p w14:paraId="5942CA75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5DC29E" w14:textId="0F59732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D9EC191" w14:textId="77777777" w:rsidTr="001D04B5">
        <w:trPr>
          <w:trHeight w:val="619"/>
        </w:trPr>
        <w:tc>
          <w:tcPr>
            <w:tcW w:w="880" w:type="dxa"/>
            <w:gridSpan w:val="2"/>
          </w:tcPr>
          <w:p w14:paraId="62CED1CA" w14:textId="266D49CF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14:paraId="3353185C" w14:textId="3489446F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словарь поможет избежать ошибок?</w:t>
            </w:r>
          </w:p>
        </w:tc>
        <w:tc>
          <w:tcPr>
            <w:tcW w:w="4536" w:type="dxa"/>
          </w:tcPr>
          <w:p w14:paraId="5BD61209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со словарной статьей  «Словаря  паронимов» , с видами словарей паронимов. Способы образования паронимов. Работа над умением правильно употреблять паронимы в устной и письменной речи.</w:t>
            </w:r>
          </w:p>
          <w:p w14:paraId="15DA636E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6253CEA" w14:textId="5E2367F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DDE847F" w14:textId="77777777" w:rsidTr="001D04B5">
        <w:trPr>
          <w:trHeight w:val="619"/>
        </w:trPr>
        <w:tc>
          <w:tcPr>
            <w:tcW w:w="880" w:type="dxa"/>
            <w:gridSpan w:val="2"/>
          </w:tcPr>
          <w:p w14:paraId="20012887" w14:textId="4C700076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14:paraId="677C9430" w14:textId="79C87DDA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Словарь- грамотей.</w:t>
            </w:r>
          </w:p>
        </w:tc>
        <w:tc>
          <w:tcPr>
            <w:tcW w:w="4536" w:type="dxa"/>
          </w:tcPr>
          <w:p w14:paraId="0B139200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со словарной статьей орфографического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словаря.Беседа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орфографического словаря. Работа с орфографическим словарем.</w:t>
            </w:r>
          </w:p>
          <w:p w14:paraId="314DEAC7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5349901" w14:textId="5022B26A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5458DDE8" w14:textId="77777777" w:rsidTr="001D04B5">
        <w:trPr>
          <w:trHeight w:val="619"/>
        </w:trPr>
        <w:tc>
          <w:tcPr>
            <w:tcW w:w="880" w:type="dxa"/>
            <w:gridSpan w:val="2"/>
          </w:tcPr>
          <w:p w14:paraId="2E5B4A2A" w14:textId="34843537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7F3903CC" w14:textId="20325882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Научная этимология.</w:t>
            </w:r>
          </w:p>
        </w:tc>
        <w:tc>
          <w:tcPr>
            <w:tcW w:w="4536" w:type="dxa"/>
          </w:tcPr>
          <w:p w14:paraId="039F7E24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со словарной статьей этимологического словаря.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Рассматривается значение этимологического словаря, история происхождения  слов «вол», «волк» и «волынка», «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запонка»и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запятая».Работа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этимологическим словарем.</w:t>
            </w:r>
          </w:p>
          <w:p w14:paraId="4953A172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8656177" w14:textId="2A8875FA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26C2C" w:rsidRPr="001D04B5" w14:paraId="71F60259" w14:textId="77777777" w:rsidTr="001D04B5">
        <w:trPr>
          <w:trHeight w:val="619"/>
        </w:trPr>
        <w:tc>
          <w:tcPr>
            <w:tcW w:w="880" w:type="dxa"/>
            <w:gridSpan w:val="2"/>
          </w:tcPr>
          <w:p w14:paraId="53C85480" w14:textId="74AFC7A6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14:paraId="475E988D" w14:textId="175B079D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бывают имена?</w:t>
            </w:r>
          </w:p>
        </w:tc>
        <w:tc>
          <w:tcPr>
            <w:tcW w:w="4536" w:type="dxa"/>
          </w:tcPr>
          <w:p w14:paraId="5CC87ACC" w14:textId="77777777" w:rsidR="00CC00F0" w:rsidRPr="001D04B5" w:rsidRDefault="00CC00F0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наукой «ономастика», С  традиционными кличками животных на Руси. Рассматриваются способы и причины образования омонимов среди имен собственных. Работа со словарями.</w:t>
            </w:r>
          </w:p>
          <w:p w14:paraId="130F4233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6B645C" w14:textId="4C63C4FA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2B6D584D" w14:textId="77777777" w:rsidTr="001D04B5">
        <w:trPr>
          <w:trHeight w:val="619"/>
        </w:trPr>
        <w:tc>
          <w:tcPr>
            <w:tcW w:w="880" w:type="dxa"/>
            <w:gridSpan w:val="2"/>
          </w:tcPr>
          <w:p w14:paraId="73EE2054" w14:textId="726D3EDA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115B372C" w14:textId="58A9AFE9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Древнерусские имена.</w:t>
            </w:r>
          </w:p>
        </w:tc>
        <w:tc>
          <w:tcPr>
            <w:tcW w:w="4536" w:type="dxa"/>
          </w:tcPr>
          <w:p w14:paraId="195105C5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историей образования древнерусских имен. Работа с этимологическим словарем.</w:t>
            </w:r>
          </w:p>
          <w:p w14:paraId="736041D0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EC9B68F" w14:textId="50AE5E48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1E6058E6" w14:textId="77777777" w:rsidTr="001D04B5">
        <w:trPr>
          <w:trHeight w:val="619"/>
        </w:trPr>
        <w:tc>
          <w:tcPr>
            <w:tcW w:w="880" w:type="dxa"/>
            <w:gridSpan w:val="2"/>
          </w:tcPr>
          <w:p w14:paraId="491BE28E" w14:textId="01C9516E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CF3FEC" w14:textId="2410F91F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Отчество и фамилия.</w:t>
            </w:r>
          </w:p>
        </w:tc>
        <w:tc>
          <w:tcPr>
            <w:tcW w:w="4536" w:type="dxa"/>
          </w:tcPr>
          <w:p w14:paraId="65C57712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об истории появления  отчеств и фамилий в русском языке. Знакомство с наукой «антропонимика». Объяснение происхождений фамилий на примере стихотворения С. Михалкова.</w:t>
            </w:r>
          </w:p>
          <w:p w14:paraId="22D40E83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3C3D7FE5" w14:textId="121BD45B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748A8AB" w14:textId="77777777" w:rsidTr="001D04B5">
        <w:trPr>
          <w:trHeight w:val="803"/>
        </w:trPr>
        <w:tc>
          <w:tcPr>
            <w:tcW w:w="851" w:type="dxa"/>
          </w:tcPr>
          <w:p w14:paraId="581F58A4" w14:textId="1C683F88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34</w:t>
            </w:r>
          </w:p>
        </w:tc>
        <w:tc>
          <w:tcPr>
            <w:tcW w:w="2722" w:type="dxa"/>
            <w:gridSpan w:val="2"/>
          </w:tcPr>
          <w:p w14:paraId="459874ED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Уточнение понятий о родственных словах (в практическом плане)   </w:t>
            </w:r>
          </w:p>
        </w:tc>
        <w:tc>
          <w:tcPr>
            <w:tcW w:w="4536" w:type="dxa"/>
          </w:tcPr>
          <w:p w14:paraId="04CA90C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Изучать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значение слова, роль и значение суффиксов и приставок.   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Учиться распознавать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значимые части слова.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Наблюдать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способами образования нового слова.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Учиться различать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корнями. С помощью учителя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объединять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контролировать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правильность объединения слов в группу: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обнаруживать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лишнее слово в ряду предложенных.   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14:paraId="6A20CC40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32C5A4DE" w14:textId="77777777" w:rsidTr="001D04B5">
        <w:trPr>
          <w:trHeight w:val="803"/>
        </w:trPr>
        <w:tc>
          <w:tcPr>
            <w:tcW w:w="851" w:type="dxa"/>
          </w:tcPr>
          <w:p w14:paraId="7DBA1DF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35</w:t>
            </w:r>
          </w:p>
          <w:p w14:paraId="097B4D70" w14:textId="736157C4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36</w:t>
            </w:r>
          </w:p>
        </w:tc>
        <w:tc>
          <w:tcPr>
            <w:tcW w:w="2722" w:type="dxa"/>
            <w:gridSpan w:val="2"/>
          </w:tcPr>
          <w:p w14:paraId="5A5686B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гласных и согласных в  слове. Правописание приставок и суффиксов.</w:t>
            </w:r>
          </w:p>
        </w:tc>
        <w:tc>
          <w:tcPr>
            <w:tcW w:w="4536" w:type="dxa"/>
          </w:tcPr>
          <w:p w14:paraId="447A3FA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работать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таблицей «Правописание гласных и согласных в корне слова»,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сходство и различия в способах проверки гласных и согласных в корне слова.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устанавливать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в словах изученных орфограмм,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обосновывать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 написание.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Учиться 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использовать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 применения орфографического правила при обосновании написания слова. С помощью учителя 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контролируть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правильность записи слов и текста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изучаемыми орфограммами.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20E9574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1719D" w:rsidRPr="001D04B5" w14:paraId="47CCD067" w14:textId="77777777" w:rsidTr="001D04B5">
        <w:trPr>
          <w:trHeight w:val="803"/>
        </w:trPr>
        <w:tc>
          <w:tcPr>
            <w:tcW w:w="851" w:type="dxa"/>
          </w:tcPr>
          <w:p w14:paraId="209A7C73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37</w:t>
            </w:r>
          </w:p>
          <w:p w14:paraId="6352B854" w14:textId="11983AAB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38</w:t>
            </w:r>
          </w:p>
        </w:tc>
        <w:tc>
          <w:tcPr>
            <w:tcW w:w="2722" w:type="dxa"/>
            <w:gridSpan w:val="2"/>
          </w:tcPr>
          <w:p w14:paraId="77766CF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Образования слов посредством различных аффиксов.</w:t>
            </w:r>
          </w:p>
        </w:tc>
        <w:tc>
          <w:tcPr>
            <w:tcW w:w="4536" w:type="dxa"/>
          </w:tcPr>
          <w:p w14:paraId="15403D7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навыки образования слов посредством различных аффиксов, определения ударной гласной в слове в соответствии с орфоэпическими нормами, умения на материале большого количества родственных слов анализировать, сопоставлять и выделять слово с ударением в определенной позиции.</w:t>
            </w:r>
          </w:p>
        </w:tc>
        <w:tc>
          <w:tcPr>
            <w:tcW w:w="1531" w:type="dxa"/>
          </w:tcPr>
          <w:p w14:paraId="5C83CFE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2AE7F283" w14:textId="77777777" w:rsidTr="001D04B5">
        <w:trPr>
          <w:trHeight w:val="803"/>
        </w:trPr>
        <w:tc>
          <w:tcPr>
            <w:tcW w:w="851" w:type="dxa"/>
          </w:tcPr>
          <w:p w14:paraId="1763CB53" w14:textId="13542419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39</w:t>
            </w:r>
          </w:p>
        </w:tc>
        <w:tc>
          <w:tcPr>
            <w:tcW w:w="2722" w:type="dxa"/>
            <w:gridSpan w:val="2"/>
          </w:tcPr>
          <w:p w14:paraId="6A7BE2B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Уточнения понятия о предлогах и способе их использования </w:t>
            </w:r>
          </w:p>
        </w:tc>
        <w:tc>
          <w:tcPr>
            <w:tcW w:w="4536" w:type="dxa"/>
          </w:tcPr>
          <w:p w14:paraId="2DB4EC0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>Изучать 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значение слова, роль и значение предлогов и приставок  в </w:t>
            </w:r>
            <w:proofErr w:type="gramStart"/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речи</w:t>
            </w:r>
            <w:proofErr w:type="gramEnd"/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   Осознавать роль предлогов и приставок  в речи.</w:t>
            </w:r>
          </w:p>
          <w:p w14:paraId="10CFC42E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Дифференцировать приставки и предлоги. Применять правила о написании предлогов и приставок в предложении.  </w:t>
            </w:r>
          </w:p>
        </w:tc>
        <w:tc>
          <w:tcPr>
            <w:tcW w:w="1531" w:type="dxa"/>
          </w:tcPr>
          <w:p w14:paraId="0DA5C0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6F5D6AE0" w14:textId="77777777" w:rsidTr="001D04B5">
        <w:trPr>
          <w:trHeight w:val="555"/>
        </w:trPr>
        <w:tc>
          <w:tcPr>
            <w:tcW w:w="851" w:type="dxa"/>
          </w:tcPr>
          <w:p w14:paraId="1F4F42F7" w14:textId="0538C29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40</w:t>
            </w:r>
          </w:p>
        </w:tc>
        <w:tc>
          <w:tcPr>
            <w:tcW w:w="2722" w:type="dxa"/>
            <w:gridSpan w:val="2"/>
          </w:tcPr>
          <w:p w14:paraId="3EC8BA20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Развитие навыка дифференциации предлогов и приставок.</w:t>
            </w:r>
          </w:p>
        </w:tc>
        <w:tc>
          <w:tcPr>
            <w:tcW w:w="4536" w:type="dxa"/>
          </w:tcPr>
          <w:p w14:paraId="35992089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Развивать навыки дифференциации предлогов и приставок.</w:t>
            </w:r>
          </w:p>
          <w:p w14:paraId="4E82097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Учиться применять правила  написания предлогов и приставок в предложении. 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контролировать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правильность записи слов и текста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изучаемыми орфограммами. </w:t>
            </w:r>
          </w:p>
        </w:tc>
        <w:tc>
          <w:tcPr>
            <w:tcW w:w="1531" w:type="dxa"/>
          </w:tcPr>
          <w:p w14:paraId="6DB261C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7B5BC8F5" w14:textId="77777777" w:rsidTr="001D04B5">
        <w:trPr>
          <w:trHeight w:val="803"/>
        </w:trPr>
        <w:tc>
          <w:tcPr>
            <w:tcW w:w="880" w:type="dxa"/>
            <w:gridSpan w:val="2"/>
          </w:tcPr>
          <w:p w14:paraId="6DDA0916" w14:textId="7302C7D1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609B789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Многозначные   слова</w:t>
            </w:r>
          </w:p>
        </w:tc>
        <w:tc>
          <w:tcPr>
            <w:tcW w:w="4536" w:type="dxa"/>
          </w:tcPr>
          <w:p w14:paraId="476F2754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Уточнение понятий о многозначности слов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E44AAD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3AED3F5" w14:textId="77777777" w:rsidTr="001D04B5">
        <w:trPr>
          <w:trHeight w:val="803"/>
        </w:trPr>
        <w:tc>
          <w:tcPr>
            <w:tcW w:w="880" w:type="dxa"/>
            <w:gridSpan w:val="2"/>
          </w:tcPr>
          <w:p w14:paraId="43260EC9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42</w:t>
            </w:r>
          </w:p>
          <w:p w14:paraId="0B3955B2" w14:textId="2040A38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14:paraId="3199365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Синонимы  и антонимы.</w:t>
            </w:r>
          </w:p>
        </w:tc>
        <w:tc>
          <w:tcPr>
            <w:tcW w:w="4536" w:type="dxa"/>
          </w:tcPr>
          <w:p w14:paraId="5DC6E65F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Уточнение понятий о синонимах и антонимах.</w:t>
            </w:r>
          </w:p>
          <w:p w14:paraId="3280B5E3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Учиться подбирать к словам синонимы и антонимы.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ECE841C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1719D" w:rsidRPr="001D04B5" w14:paraId="6FC77D2F" w14:textId="77777777" w:rsidTr="001D04B5">
        <w:trPr>
          <w:trHeight w:val="803"/>
        </w:trPr>
        <w:tc>
          <w:tcPr>
            <w:tcW w:w="880" w:type="dxa"/>
            <w:gridSpan w:val="2"/>
          </w:tcPr>
          <w:p w14:paraId="050610CF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</w:p>
          <w:p w14:paraId="3A6F2DFE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44</w:t>
            </w:r>
          </w:p>
          <w:p w14:paraId="53CB5C6E" w14:textId="1076E7C0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3BA5D92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навыков подбора антонимов, синонимов и способах их употребления</w:t>
            </w:r>
          </w:p>
        </w:tc>
        <w:tc>
          <w:tcPr>
            <w:tcW w:w="4536" w:type="dxa"/>
          </w:tcPr>
          <w:p w14:paraId="64897EC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Правильное использование новых слов в предложениях различных синтаксических конструкций (то есть устанавливать связь между формой и значением).</w:t>
            </w:r>
          </w:p>
          <w:p w14:paraId="09D21DB9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Формировать культуру речи,   развивать мышление,     навыки полноценного общения. Совершенствование словаря учащихся, активизация словарного запаса. </w:t>
            </w:r>
          </w:p>
        </w:tc>
        <w:tc>
          <w:tcPr>
            <w:tcW w:w="1531" w:type="dxa"/>
          </w:tcPr>
          <w:p w14:paraId="5CCAEBDE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46288282" w14:textId="77777777" w:rsidTr="001D04B5">
        <w:trPr>
          <w:trHeight w:val="803"/>
        </w:trPr>
        <w:tc>
          <w:tcPr>
            <w:tcW w:w="880" w:type="dxa"/>
            <w:gridSpan w:val="2"/>
          </w:tcPr>
          <w:p w14:paraId="531A7699" w14:textId="0F8380BC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14:paraId="3944B59B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Части речи. Морфологические признаки частей речи. Наречие как часть речи.</w:t>
            </w:r>
          </w:p>
        </w:tc>
        <w:tc>
          <w:tcPr>
            <w:tcW w:w="4536" w:type="dxa"/>
          </w:tcPr>
          <w:p w14:paraId="1BF7D5F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Наблюдать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признаками наречия как части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Наблюдать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ролью наречия в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Осмысливать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наречия. Правильно  использовать наречия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DD8830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2B7D1AE" w14:textId="77777777" w:rsidTr="001D04B5">
        <w:trPr>
          <w:trHeight w:val="414"/>
        </w:trPr>
        <w:tc>
          <w:tcPr>
            <w:tcW w:w="880" w:type="dxa"/>
            <w:gridSpan w:val="2"/>
          </w:tcPr>
          <w:p w14:paraId="1B238793" w14:textId="446F4C2A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3D14DDC8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существительное Изменение имен существительных по падежам.</w:t>
            </w:r>
          </w:p>
        </w:tc>
        <w:tc>
          <w:tcPr>
            <w:tcW w:w="4536" w:type="dxa"/>
          </w:tcPr>
          <w:p w14:paraId="648D112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помощью учителя р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аботать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таблицей «Признаки падежных форм имён существительных».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Учится различать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и смысловые (синтаксические) вопросы, предлоги, употребляемые с каждым из падежей.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Различать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существительные в начальной и косвенных формах.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12D7FAA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37D7BF3" w14:textId="77777777" w:rsidTr="001D04B5">
        <w:trPr>
          <w:trHeight w:val="803"/>
        </w:trPr>
        <w:tc>
          <w:tcPr>
            <w:tcW w:w="880" w:type="dxa"/>
            <w:gridSpan w:val="2"/>
          </w:tcPr>
          <w:p w14:paraId="60F3C119" w14:textId="7FE8BD79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0243C17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прилагательное как часть речи. Согласование имен существительных с именами прилагательными</w:t>
            </w:r>
          </w:p>
        </w:tc>
        <w:tc>
          <w:tcPr>
            <w:tcW w:w="4536" w:type="dxa"/>
          </w:tcPr>
          <w:p w14:paraId="7C61B37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Находить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прилагательные среди других слов и в тексте.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подбирать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данному имени существительному максимальное количество имён  прилагательных.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образовывать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прилагательные при помощи суффиксов.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 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изменять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имена прилагательные по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числам, по родам (в единственном числе).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4B2FCAA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1719D" w:rsidRPr="001D04B5" w14:paraId="17F3517F" w14:textId="77777777" w:rsidTr="001D04B5">
        <w:trPr>
          <w:trHeight w:val="803"/>
        </w:trPr>
        <w:tc>
          <w:tcPr>
            <w:tcW w:w="880" w:type="dxa"/>
            <w:gridSpan w:val="2"/>
          </w:tcPr>
          <w:p w14:paraId="0008DD9E" w14:textId="7A38D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14:paraId="6F2A9CAF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Согласование имен существительных с именами прилагательными </w:t>
            </w:r>
          </w:p>
        </w:tc>
        <w:tc>
          <w:tcPr>
            <w:tcW w:w="4536" w:type="dxa"/>
          </w:tcPr>
          <w:p w14:paraId="50C9DECF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сравнивать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таблице падежные окончания имён прилагательных мужского , среднего рода.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изменять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падежам имена прилагательные мужского и среднего рода.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Работает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памяткой «Как правильно написать безударное падежное окончание имени прилагательного в единственном числе».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определяет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проверки и написания безударного падежного окончания имени прилагательного.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B758EC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19AD8E16" w14:textId="77777777" w:rsidTr="001D04B5">
        <w:trPr>
          <w:trHeight w:val="803"/>
        </w:trPr>
        <w:tc>
          <w:tcPr>
            <w:tcW w:w="880" w:type="dxa"/>
            <w:gridSpan w:val="2"/>
          </w:tcPr>
          <w:p w14:paraId="6C8A2982" w14:textId="6E2D49F4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0B675F2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Местоимение как часть речи.  </w:t>
            </w:r>
          </w:p>
        </w:tc>
        <w:tc>
          <w:tcPr>
            <w:tcW w:w="4536" w:type="dxa"/>
          </w:tcPr>
          <w:p w14:paraId="17BA4FF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Учиться  распознавать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местоимения среди других частей речи.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роль местоимений в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19B30D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39D50F7" w14:textId="77777777" w:rsidTr="001D04B5">
        <w:trPr>
          <w:trHeight w:val="803"/>
        </w:trPr>
        <w:tc>
          <w:tcPr>
            <w:tcW w:w="880" w:type="dxa"/>
            <w:gridSpan w:val="2"/>
          </w:tcPr>
          <w:p w14:paraId="32309DA3" w14:textId="15408818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0E1C402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личных местоимений по падежам.</w:t>
            </w:r>
          </w:p>
        </w:tc>
        <w:tc>
          <w:tcPr>
            <w:tcW w:w="4536" w:type="dxa"/>
          </w:tcPr>
          <w:p w14:paraId="6CD6962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раздельно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писать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предлоги с местоимениями.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устанавливает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в словах-местоимениях орфограмм и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обосновывает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написание местоимений, употреблённых в формах косвенных падежей.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7F4C0D0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5A5BBA5D" w14:textId="77777777" w:rsidTr="001D04B5">
        <w:trPr>
          <w:trHeight w:val="803"/>
        </w:trPr>
        <w:tc>
          <w:tcPr>
            <w:tcW w:w="880" w:type="dxa"/>
            <w:gridSpan w:val="2"/>
          </w:tcPr>
          <w:p w14:paraId="6537D1D8" w14:textId="5A52CC93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14:paraId="297A3B9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Роль глаголов в языке. Согласование имен существительных с     глаголами  </w:t>
            </w:r>
          </w:p>
        </w:tc>
        <w:tc>
          <w:tcPr>
            <w:tcW w:w="4536" w:type="dxa"/>
          </w:tcPr>
          <w:p w14:paraId="514BD2F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различать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глаголы среди слов других частей речи, а также среди омонимичных слов.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лексическое значение глаголов и роль глаголов в предложении.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изученные грамматические признаки глаголов (число, время, роль в предложении).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4E9046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60947D10" w14:textId="77777777" w:rsidTr="001D04B5">
        <w:trPr>
          <w:trHeight w:val="803"/>
        </w:trPr>
        <w:tc>
          <w:tcPr>
            <w:tcW w:w="880" w:type="dxa"/>
            <w:gridSpan w:val="2"/>
          </w:tcPr>
          <w:p w14:paraId="0C0969CA" w14:textId="6D68F7D2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602C22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глаголы.</w:t>
            </w:r>
          </w:p>
        </w:tc>
        <w:tc>
          <w:tcPr>
            <w:tcW w:w="4536" w:type="dxa"/>
          </w:tcPr>
          <w:p w14:paraId="182ECAD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узнавать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 среди других форм глагола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произносить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писать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С помощью учителя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составлять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словосочетания, образованные из возвратного глагола в неопределённой форме и имени существительного 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56283C0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1719D" w:rsidRPr="001D04B5" w14:paraId="54A1DF83" w14:textId="77777777" w:rsidTr="001D04B5">
        <w:trPr>
          <w:trHeight w:val="803"/>
        </w:trPr>
        <w:tc>
          <w:tcPr>
            <w:tcW w:w="880" w:type="dxa"/>
            <w:gridSpan w:val="2"/>
          </w:tcPr>
          <w:p w14:paraId="12424402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54</w:t>
            </w:r>
          </w:p>
          <w:p w14:paraId="3B8EAD73" w14:textId="5DEBBF53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6BA0D810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Предложение. Связь слов в предложении</w:t>
            </w:r>
          </w:p>
        </w:tc>
        <w:tc>
          <w:tcPr>
            <w:tcW w:w="4536" w:type="dxa"/>
          </w:tcPr>
          <w:p w14:paraId="148DBC00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«предложение» и «слово».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Составлять предложение из набора слов.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Применять правила обозначения границ предложения.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Выделять законченные предложения из сплошного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текста</w:t>
            </w:r>
          </w:p>
          <w:p w14:paraId="1C720BE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связь слов в предложении</w:t>
            </w:r>
          </w:p>
        </w:tc>
        <w:tc>
          <w:tcPr>
            <w:tcW w:w="1531" w:type="dxa"/>
          </w:tcPr>
          <w:p w14:paraId="5E3FE78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504AE9B9" w14:textId="77777777" w:rsidTr="001D04B5">
        <w:trPr>
          <w:trHeight w:val="428"/>
        </w:trPr>
        <w:tc>
          <w:tcPr>
            <w:tcW w:w="880" w:type="dxa"/>
            <w:gridSpan w:val="2"/>
          </w:tcPr>
          <w:p w14:paraId="0BA95C4C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56</w:t>
            </w:r>
          </w:p>
          <w:p w14:paraId="61088AA4" w14:textId="5AE92E1D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1FBB9E8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Составление предложений различных синтаксических конструкций</w:t>
            </w:r>
          </w:p>
        </w:tc>
        <w:tc>
          <w:tcPr>
            <w:tcW w:w="4536" w:type="dxa"/>
          </w:tcPr>
          <w:p w14:paraId="7BBE736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Правильное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545EB4C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5D37FC42" w14:textId="77777777" w:rsidTr="001D04B5">
        <w:trPr>
          <w:trHeight w:val="428"/>
        </w:trPr>
        <w:tc>
          <w:tcPr>
            <w:tcW w:w="880" w:type="dxa"/>
            <w:gridSpan w:val="2"/>
          </w:tcPr>
          <w:p w14:paraId="64F54276" w14:textId="3CAEAED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14:paraId="3003840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Текст 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Выделение предложений из текста</w:t>
            </w:r>
          </w:p>
        </w:tc>
        <w:tc>
          <w:tcPr>
            <w:tcW w:w="4536" w:type="dxa"/>
          </w:tcPr>
          <w:p w14:paraId="11EDE91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Уточнение понятий о тексте.</w:t>
            </w:r>
          </w:p>
          <w:p w14:paraId="6F144004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Выделение законченных предложений из сплошного текста.</w:t>
            </w:r>
          </w:p>
        </w:tc>
        <w:tc>
          <w:tcPr>
            <w:tcW w:w="1531" w:type="dxa"/>
          </w:tcPr>
          <w:p w14:paraId="76E8D4C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44D95CCB" w14:textId="77777777" w:rsidTr="001D04B5">
        <w:trPr>
          <w:trHeight w:val="597"/>
        </w:trPr>
        <w:tc>
          <w:tcPr>
            <w:tcW w:w="880" w:type="dxa"/>
            <w:gridSpan w:val="2"/>
          </w:tcPr>
          <w:p w14:paraId="47D556B4" w14:textId="2AD8A998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5E6C125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Тема текста, основная мысль.</w:t>
            </w:r>
          </w:p>
        </w:tc>
        <w:tc>
          <w:tcPr>
            <w:tcW w:w="4536" w:type="dxa"/>
          </w:tcPr>
          <w:p w14:paraId="7308F42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Учиться определять тему текста, основную мысль текста.</w:t>
            </w:r>
          </w:p>
        </w:tc>
        <w:tc>
          <w:tcPr>
            <w:tcW w:w="1531" w:type="dxa"/>
          </w:tcPr>
          <w:p w14:paraId="398BD78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59C7C19D" w14:textId="77777777" w:rsidTr="001D04B5">
        <w:trPr>
          <w:trHeight w:val="803"/>
        </w:trPr>
        <w:tc>
          <w:tcPr>
            <w:tcW w:w="880" w:type="dxa"/>
            <w:gridSpan w:val="2"/>
          </w:tcPr>
          <w:p w14:paraId="61C9BB66" w14:textId="2FE75606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1327283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Последовательность и связность предложений в тексте.</w:t>
            </w:r>
          </w:p>
        </w:tc>
        <w:tc>
          <w:tcPr>
            <w:tcW w:w="4536" w:type="dxa"/>
          </w:tcPr>
          <w:p w14:paraId="603EE953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смысловую зависимость между предложениями в тексте.</w:t>
            </w:r>
          </w:p>
          <w:p w14:paraId="6889EE1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531" w:type="dxa"/>
          </w:tcPr>
          <w:p w14:paraId="0E7FD98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6450F3E" w14:textId="77777777" w:rsidTr="001D04B5">
        <w:trPr>
          <w:trHeight w:val="803"/>
        </w:trPr>
        <w:tc>
          <w:tcPr>
            <w:tcW w:w="880" w:type="dxa"/>
            <w:gridSpan w:val="2"/>
          </w:tcPr>
          <w:p w14:paraId="4D7E9D89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61</w:t>
            </w:r>
          </w:p>
          <w:p w14:paraId="5F5B9420" w14:textId="5E590739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574E85A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План связного высказывания</w:t>
            </w:r>
          </w:p>
        </w:tc>
        <w:tc>
          <w:tcPr>
            <w:tcW w:w="4536" w:type="dxa"/>
          </w:tcPr>
          <w:p w14:paraId="7A699B4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Учиться составлять план связного высказывания.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Устанавливать смысловую зависимость между предложениями в рассказе.</w:t>
            </w:r>
          </w:p>
        </w:tc>
        <w:tc>
          <w:tcPr>
            <w:tcW w:w="1531" w:type="dxa"/>
          </w:tcPr>
          <w:p w14:paraId="4076BD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00D9627A" w14:textId="77777777" w:rsidTr="001D04B5">
        <w:trPr>
          <w:trHeight w:val="569"/>
        </w:trPr>
        <w:tc>
          <w:tcPr>
            <w:tcW w:w="880" w:type="dxa"/>
            <w:gridSpan w:val="2"/>
          </w:tcPr>
          <w:p w14:paraId="055E05CF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63</w:t>
            </w:r>
          </w:p>
          <w:p w14:paraId="3BDC6BCB" w14:textId="7777777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64</w:t>
            </w:r>
          </w:p>
          <w:p w14:paraId="42667C77" w14:textId="76537E39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70C1AAE2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Развитие умений и навыков построения самостоятельного связного высказывания:</w:t>
            </w:r>
          </w:p>
        </w:tc>
        <w:tc>
          <w:tcPr>
            <w:tcW w:w="4536" w:type="dxa"/>
          </w:tcPr>
          <w:p w14:paraId="50C58F25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замысел высказывания, последовательность развернутого высказывания, связность предложений и смысловую зависимость между ними; отбирать языковые средства, адекватные смыслу высказывания.</w:t>
            </w:r>
          </w:p>
          <w:p w14:paraId="46115FC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531" w:type="dxa"/>
          </w:tcPr>
          <w:p w14:paraId="239406E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7D00C7" w:rsidRPr="001D04B5" w14:paraId="5CC391F1" w14:textId="77777777" w:rsidTr="001D04B5">
        <w:trPr>
          <w:trHeight w:val="569"/>
        </w:trPr>
        <w:tc>
          <w:tcPr>
            <w:tcW w:w="880" w:type="dxa"/>
            <w:gridSpan w:val="2"/>
          </w:tcPr>
          <w:p w14:paraId="013A7B14" w14:textId="2E7DD593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3B906244" w14:textId="220436B2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навыка слогоритмического анализа слов.</w:t>
            </w:r>
          </w:p>
        </w:tc>
        <w:tc>
          <w:tcPr>
            <w:tcW w:w="4536" w:type="dxa"/>
          </w:tcPr>
          <w:p w14:paraId="2D16A6CB" w14:textId="1A3AA0A8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90981C0" w14:textId="3AFA3D0A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78D1AD00" w14:textId="77777777" w:rsidTr="001D04B5">
        <w:trPr>
          <w:trHeight w:val="569"/>
        </w:trPr>
        <w:tc>
          <w:tcPr>
            <w:tcW w:w="880" w:type="dxa"/>
            <w:gridSpan w:val="2"/>
          </w:tcPr>
          <w:p w14:paraId="2BA76B52" w14:textId="71F0C756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14:paraId="50CCE3AF" w14:textId="4560F0D8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   анализ    рядов    однокоренных слов с целью выявления семантического сходства и выделения одинаковых морфем - корней.</w:t>
            </w:r>
          </w:p>
        </w:tc>
        <w:tc>
          <w:tcPr>
            <w:tcW w:w="4536" w:type="dxa"/>
          </w:tcPr>
          <w:p w14:paraId="5F478192" w14:textId="5A36171B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542A570" w14:textId="39FD06CA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EA8C115" w14:textId="77777777" w:rsidTr="001D04B5">
        <w:trPr>
          <w:trHeight w:val="569"/>
        </w:trPr>
        <w:tc>
          <w:tcPr>
            <w:tcW w:w="880" w:type="dxa"/>
            <w:gridSpan w:val="2"/>
          </w:tcPr>
          <w:p w14:paraId="1C78A89A" w14:textId="7C14E9D5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5BE8E440" w14:textId="3A324F30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близких по смыслу, но имеющих различные корни.</w:t>
            </w:r>
          </w:p>
        </w:tc>
        <w:tc>
          <w:tcPr>
            <w:tcW w:w="4536" w:type="dxa"/>
          </w:tcPr>
          <w:p w14:paraId="10894FF5" w14:textId="71A1A41F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7ECD2246" w14:textId="0AB417AD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412EC63" w14:textId="77777777" w:rsidTr="001D04B5">
        <w:trPr>
          <w:trHeight w:val="569"/>
        </w:trPr>
        <w:tc>
          <w:tcPr>
            <w:tcW w:w="880" w:type="dxa"/>
            <w:gridSpan w:val="2"/>
          </w:tcPr>
          <w:p w14:paraId="04473311" w14:textId="5708E9D8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69</w:t>
            </w:r>
          </w:p>
        </w:tc>
        <w:tc>
          <w:tcPr>
            <w:tcW w:w="2693" w:type="dxa"/>
          </w:tcPr>
          <w:p w14:paraId="3A7ECF58" w14:textId="1BD19114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имеющих акустическое и графическое сходство, но различные корни и семантику.</w:t>
            </w:r>
          </w:p>
        </w:tc>
        <w:tc>
          <w:tcPr>
            <w:tcW w:w="4536" w:type="dxa"/>
          </w:tcPr>
          <w:p w14:paraId="2DE53757" w14:textId="42C88593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D88CC50" w14:textId="1F90A26E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B851268" w14:textId="77777777" w:rsidTr="001D04B5">
        <w:trPr>
          <w:trHeight w:val="569"/>
        </w:trPr>
        <w:tc>
          <w:tcPr>
            <w:tcW w:w="880" w:type="dxa"/>
            <w:gridSpan w:val="2"/>
          </w:tcPr>
          <w:p w14:paraId="0289BC01" w14:textId="7585E714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14:paraId="78FE235D" w14:textId="00A9A6C2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имеющих корни -омонимы (вода - водитель).</w:t>
            </w:r>
          </w:p>
        </w:tc>
        <w:tc>
          <w:tcPr>
            <w:tcW w:w="4536" w:type="dxa"/>
          </w:tcPr>
          <w:p w14:paraId="489F9F0C" w14:textId="3D8801AD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EA56E4B" w14:textId="72F0EBBD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2043286A" w14:textId="77777777" w:rsidTr="001D04B5">
        <w:trPr>
          <w:trHeight w:val="569"/>
        </w:trPr>
        <w:tc>
          <w:tcPr>
            <w:tcW w:w="880" w:type="dxa"/>
            <w:gridSpan w:val="2"/>
          </w:tcPr>
          <w:p w14:paraId="0F9ABF05" w14:textId="49A9B873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14:paraId="3E9ED83E" w14:textId="399D9E57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Корни с чередующимися согласными.</w:t>
            </w:r>
          </w:p>
        </w:tc>
        <w:tc>
          <w:tcPr>
            <w:tcW w:w="4536" w:type="dxa"/>
          </w:tcPr>
          <w:p w14:paraId="6EDA898E" w14:textId="111D228A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0DBEDEB" w14:textId="239053F0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5641DBF8" w14:textId="77777777" w:rsidTr="001D04B5">
        <w:trPr>
          <w:trHeight w:val="569"/>
        </w:trPr>
        <w:tc>
          <w:tcPr>
            <w:tcW w:w="880" w:type="dxa"/>
            <w:gridSpan w:val="2"/>
          </w:tcPr>
          <w:p w14:paraId="29072DF3" w14:textId="5513518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72</w:t>
            </w:r>
          </w:p>
        </w:tc>
        <w:tc>
          <w:tcPr>
            <w:tcW w:w="2693" w:type="dxa"/>
          </w:tcPr>
          <w:p w14:paraId="137A9CAB" w14:textId="51042E75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Чередование в корнях гласных о / е.</w:t>
            </w:r>
          </w:p>
        </w:tc>
        <w:tc>
          <w:tcPr>
            <w:tcW w:w="4536" w:type="dxa"/>
          </w:tcPr>
          <w:p w14:paraId="61D91A58" w14:textId="41ABBA6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0D49415" w14:textId="0331AB96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04776AC8" w14:textId="77777777" w:rsidTr="001D04B5">
        <w:trPr>
          <w:trHeight w:val="569"/>
        </w:trPr>
        <w:tc>
          <w:tcPr>
            <w:tcW w:w="880" w:type="dxa"/>
            <w:gridSpan w:val="2"/>
          </w:tcPr>
          <w:p w14:paraId="76285795" w14:textId="7ABE97BD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93" w:type="dxa"/>
          </w:tcPr>
          <w:p w14:paraId="04B4F57B" w14:textId="306185FB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Корни с беглыми гласными.</w:t>
            </w:r>
          </w:p>
        </w:tc>
        <w:tc>
          <w:tcPr>
            <w:tcW w:w="4536" w:type="dxa"/>
          </w:tcPr>
          <w:p w14:paraId="2D3A1706" w14:textId="7A8B00D4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8920285" w14:textId="2563DD6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5E371599" w14:textId="77777777" w:rsidTr="001D04B5">
        <w:trPr>
          <w:trHeight w:val="569"/>
        </w:trPr>
        <w:tc>
          <w:tcPr>
            <w:tcW w:w="880" w:type="dxa"/>
            <w:gridSpan w:val="2"/>
          </w:tcPr>
          <w:p w14:paraId="51F98181" w14:textId="57DB7BD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74</w:t>
            </w:r>
          </w:p>
        </w:tc>
        <w:tc>
          <w:tcPr>
            <w:tcW w:w="2693" w:type="dxa"/>
          </w:tcPr>
          <w:p w14:paraId="6BEA1178" w14:textId="01D7706B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Выделение групп  родственных слов  из рядов слов.</w:t>
            </w:r>
          </w:p>
        </w:tc>
        <w:tc>
          <w:tcPr>
            <w:tcW w:w="4536" w:type="dxa"/>
          </w:tcPr>
          <w:p w14:paraId="0DAD201C" w14:textId="284B875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5B57ADC" w14:textId="3B256A1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36AC2E09" w14:textId="77777777" w:rsidTr="001D04B5">
        <w:trPr>
          <w:trHeight w:val="569"/>
        </w:trPr>
        <w:tc>
          <w:tcPr>
            <w:tcW w:w="880" w:type="dxa"/>
            <w:gridSpan w:val="2"/>
          </w:tcPr>
          <w:p w14:paraId="1469B31F" w14:textId="11900F2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75</w:t>
            </w:r>
          </w:p>
        </w:tc>
        <w:tc>
          <w:tcPr>
            <w:tcW w:w="2693" w:type="dxa"/>
          </w:tcPr>
          <w:p w14:paraId="36095E2A" w14:textId="1AB179DD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Самостоятельный   подбор   однокоренных   слов к заданным словам.</w:t>
            </w:r>
          </w:p>
        </w:tc>
        <w:tc>
          <w:tcPr>
            <w:tcW w:w="4536" w:type="dxa"/>
          </w:tcPr>
          <w:p w14:paraId="206E4A0D" w14:textId="1BA2FAC4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21B9191" w14:textId="4F66F081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3E8849AE" w14:textId="77777777" w:rsidTr="001D04B5">
        <w:trPr>
          <w:trHeight w:val="569"/>
        </w:trPr>
        <w:tc>
          <w:tcPr>
            <w:tcW w:w="880" w:type="dxa"/>
            <w:gridSpan w:val="2"/>
          </w:tcPr>
          <w:p w14:paraId="6D4FAD21" w14:textId="239CD01C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14:paraId="24B1CF04" w14:textId="07EDB70F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Слуховая дифференциация ударного и безударного гласных звуков.</w:t>
            </w:r>
          </w:p>
        </w:tc>
        <w:tc>
          <w:tcPr>
            <w:tcW w:w="4536" w:type="dxa"/>
          </w:tcPr>
          <w:p w14:paraId="545F8207" w14:textId="291E6F10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F0C1B82" w14:textId="7CA13479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0F02506B" w14:textId="77777777" w:rsidTr="001D04B5">
        <w:trPr>
          <w:trHeight w:val="569"/>
        </w:trPr>
        <w:tc>
          <w:tcPr>
            <w:tcW w:w="880" w:type="dxa"/>
            <w:gridSpan w:val="2"/>
          </w:tcPr>
          <w:p w14:paraId="5B7BB2BB" w14:textId="6359F4E6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77</w:t>
            </w:r>
          </w:p>
        </w:tc>
        <w:tc>
          <w:tcPr>
            <w:tcW w:w="2693" w:type="dxa"/>
          </w:tcPr>
          <w:p w14:paraId="3384A8CB" w14:textId="600FA017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в корнях на гласный звук в корне и последующего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наращивания до целых слов.</w:t>
            </w:r>
          </w:p>
        </w:tc>
        <w:tc>
          <w:tcPr>
            <w:tcW w:w="4536" w:type="dxa"/>
          </w:tcPr>
          <w:p w14:paraId="034C4D11" w14:textId="210DA1ED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1352612" w14:textId="3DFF0CF7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44A4FFCB" w14:textId="77777777" w:rsidTr="001D04B5">
        <w:trPr>
          <w:trHeight w:val="569"/>
        </w:trPr>
        <w:tc>
          <w:tcPr>
            <w:tcW w:w="880" w:type="dxa"/>
            <w:gridSpan w:val="2"/>
          </w:tcPr>
          <w:p w14:paraId="1C8193F2" w14:textId="7A89992B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14:paraId="321562E3" w14:textId="55EAA2D7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Самостоятельный подбор проверочных слов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к заданным словам с использованием опыта пере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носа ударения с одного слога на другой.</w:t>
            </w:r>
          </w:p>
        </w:tc>
        <w:tc>
          <w:tcPr>
            <w:tcW w:w="4536" w:type="dxa"/>
          </w:tcPr>
          <w:p w14:paraId="797F6C3D" w14:textId="3BC03056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8684ED5" w14:textId="78C523E5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420F66BE" w14:textId="77777777" w:rsidTr="001D04B5">
        <w:trPr>
          <w:trHeight w:val="569"/>
        </w:trPr>
        <w:tc>
          <w:tcPr>
            <w:tcW w:w="880" w:type="dxa"/>
            <w:gridSpan w:val="2"/>
          </w:tcPr>
          <w:p w14:paraId="61986087" w14:textId="44883AD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14:paraId="2DBC1374" w14:textId="6EBD3F81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проверочных и проверяемых слов из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групп родственных слов с учетом ударности и бе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зударности гласных звуков в корнях</w:t>
            </w:r>
          </w:p>
        </w:tc>
        <w:tc>
          <w:tcPr>
            <w:tcW w:w="4536" w:type="dxa"/>
          </w:tcPr>
          <w:p w14:paraId="23431F03" w14:textId="795E8FD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1096FB5" w14:textId="1756D20E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E942B08" w14:textId="77777777" w:rsidTr="001D04B5">
        <w:trPr>
          <w:trHeight w:val="569"/>
        </w:trPr>
        <w:tc>
          <w:tcPr>
            <w:tcW w:w="880" w:type="dxa"/>
            <w:gridSpan w:val="2"/>
          </w:tcPr>
          <w:p w14:paraId="527789D8" w14:textId="62FAB300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93" w:type="dxa"/>
          </w:tcPr>
          <w:p w14:paraId="4EF00506" w14:textId="630C2E3E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Подбор проверочных слов к словам с пропущен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безударными гласными в корнях.</w:t>
            </w:r>
          </w:p>
        </w:tc>
        <w:tc>
          <w:tcPr>
            <w:tcW w:w="4536" w:type="dxa"/>
          </w:tcPr>
          <w:p w14:paraId="68FDA40C" w14:textId="025EDA7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58B5DA3" w14:textId="638C459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1157C86" w14:textId="77777777" w:rsidTr="001D04B5">
        <w:trPr>
          <w:trHeight w:val="569"/>
        </w:trPr>
        <w:tc>
          <w:tcPr>
            <w:tcW w:w="880" w:type="dxa"/>
            <w:gridSpan w:val="2"/>
          </w:tcPr>
          <w:p w14:paraId="102D252A" w14:textId="35DC924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81</w:t>
            </w:r>
          </w:p>
        </w:tc>
        <w:tc>
          <w:tcPr>
            <w:tcW w:w="2693" w:type="dxa"/>
          </w:tcPr>
          <w:p w14:paraId="2EF7767A" w14:textId="36911CC8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проверочных слов к словам, содержащим в корнях по два безударных гласных звука.</w:t>
            </w:r>
          </w:p>
        </w:tc>
        <w:tc>
          <w:tcPr>
            <w:tcW w:w="4536" w:type="dxa"/>
          </w:tcPr>
          <w:p w14:paraId="66890554" w14:textId="5732240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19E4DA5" w14:textId="49693111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172E1495" w14:textId="77777777" w:rsidTr="001D04B5">
        <w:trPr>
          <w:trHeight w:val="569"/>
        </w:trPr>
        <w:tc>
          <w:tcPr>
            <w:tcW w:w="880" w:type="dxa"/>
            <w:gridSpan w:val="2"/>
          </w:tcPr>
          <w:p w14:paraId="0476F481" w14:textId="1B65FEC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82</w:t>
            </w:r>
          </w:p>
        </w:tc>
        <w:tc>
          <w:tcPr>
            <w:tcW w:w="2693" w:type="dxa"/>
          </w:tcPr>
          <w:p w14:paraId="628EB960" w14:textId="39AF95F2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по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предъявляемым предметным картинкам.</w:t>
            </w:r>
          </w:p>
        </w:tc>
        <w:tc>
          <w:tcPr>
            <w:tcW w:w="4536" w:type="dxa"/>
          </w:tcPr>
          <w:p w14:paraId="186A80C7" w14:textId="2B538A8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8DB1128" w14:textId="73F998D6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618FECFC" w14:textId="77777777" w:rsidTr="001D04B5">
        <w:trPr>
          <w:trHeight w:val="569"/>
        </w:trPr>
        <w:tc>
          <w:tcPr>
            <w:tcW w:w="880" w:type="dxa"/>
            <w:gridSpan w:val="2"/>
          </w:tcPr>
          <w:p w14:paraId="1ABFB402" w14:textId="2DA71EE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83</w:t>
            </w:r>
          </w:p>
        </w:tc>
        <w:tc>
          <w:tcPr>
            <w:tcW w:w="2693" w:type="dxa"/>
          </w:tcPr>
          <w:p w14:paraId="476968C6" w14:textId="2B1F809D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словосочетаний.</w:t>
            </w:r>
          </w:p>
        </w:tc>
        <w:tc>
          <w:tcPr>
            <w:tcW w:w="4536" w:type="dxa"/>
          </w:tcPr>
          <w:p w14:paraId="31E548AD" w14:textId="3F6BF70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421D908" w14:textId="729908F5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B6A6071" w14:textId="77777777" w:rsidTr="001D04B5">
        <w:trPr>
          <w:trHeight w:val="569"/>
        </w:trPr>
        <w:tc>
          <w:tcPr>
            <w:tcW w:w="880" w:type="dxa"/>
            <w:gridSpan w:val="2"/>
          </w:tcPr>
          <w:p w14:paraId="4D91BFF6" w14:textId="2EAEC00E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84</w:t>
            </w:r>
          </w:p>
        </w:tc>
        <w:tc>
          <w:tcPr>
            <w:tcW w:w="2693" w:type="dxa"/>
          </w:tcPr>
          <w:p w14:paraId="6B7E1DE0" w14:textId="55083F16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фраз.</w:t>
            </w:r>
          </w:p>
        </w:tc>
        <w:tc>
          <w:tcPr>
            <w:tcW w:w="4536" w:type="dxa"/>
          </w:tcPr>
          <w:p w14:paraId="604D0E96" w14:textId="6841F29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7358635" w14:textId="11047213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7F51B1CE" w14:textId="77777777" w:rsidTr="001D04B5">
        <w:trPr>
          <w:trHeight w:val="569"/>
        </w:trPr>
        <w:tc>
          <w:tcPr>
            <w:tcW w:w="880" w:type="dxa"/>
            <w:gridSpan w:val="2"/>
          </w:tcPr>
          <w:p w14:paraId="7F8B305B" w14:textId="114E4D7B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85</w:t>
            </w:r>
          </w:p>
        </w:tc>
        <w:tc>
          <w:tcPr>
            <w:tcW w:w="2693" w:type="dxa"/>
          </w:tcPr>
          <w:p w14:paraId="19CB1117" w14:textId="50619593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связного текста</w:t>
            </w:r>
          </w:p>
        </w:tc>
        <w:tc>
          <w:tcPr>
            <w:tcW w:w="4536" w:type="dxa"/>
          </w:tcPr>
          <w:p w14:paraId="1E5B66EA" w14:textId="19D5A37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387E464" w14:textId="778DABCB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77794CDB" w14:textId="77777777" w:rsidTr="001D04B5">
        <w:trPr>
          <w:trHeight w:val="569"/>
        </w:trPr>
        <w:tc>
          <w:tcPr>
            <w:tcW w:w="880" w:type="dxa"/>
            <w:gridSpan w:val="2"/>
          </w:tcPr>
          <w:p w14:paraId="7ECCA0A4" w14:textId="6EE9B83C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86</w:t>
            </w:r>
          </w:p>
        </w:tc>
        <w:tc>
          <w:tcPr>
            <w:tcW w:w="2693" w:type="dxa"/>
          </w:tcPr>
          <w:p w14:paraId="0B3BB56F" w14:textId="7E04481F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Выделение безударных гласных в корнях слов и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их проверка при предъявлении фраз на слух.</w:t>
            </w:r>
          </w:p>
        </w:tc>
        <w:tc>
          <w:tcPr>
            <w:tcW w:w="4536" w:type="dxa"/>
          </w:tcPr>
          <w:p w14:paraId="0CAC0E90" w14:textId="1927758F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FB7565F" w14:textId="1255904E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02867941" w14:textId="77777777" w:rsidTr="001D04B5">
        <w:trPr>
          <w:trHeight w:val="569"/>
        </w:trPr>
        <w:tc>
          <w:tcPr>
            <w:tcW w:w="880" w:type="dxa"/>
            <w:gridSpan w:val="2"/>
          </w:tcPr>
          <w:p w14:paraId="647917F1" w14:textId="1EA070AA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14:paraId="14986AAB" w14:textId="4F5380C9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и морфемный состав сложных слов.</w:t>
            </w:r>
          </w:p>
        </w:tc>
        <w:tc>
          <w:tcPr>
            <w:tcW w:w="4536" w:type="dxa"/>
          </w:tcPr>
          <w:p w14:paraId="3640EE19" w14:textId="3DE1C3F5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73FB15F6" w14:textId="54245ECC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47B84BC9" w14:textId="77777777" w:rsidTr="001D04B5">
        <w:trPr>
          <w:trHeight w:val="569"/>
        </w:trPr>
        <w:tc>
          <w:tcPr>
            <w:tcW w:w="880" w:type="dxa"/>
            <w:gridSpan w:val="2"/>
          </w:tcPr>
          <w:p w14:paraId="2A693223" w14:textId="32E525FA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693" w:type="dxa"/>
          </w:tcPr>
          <w:p w14:paraId="20B537FE" w14:textId="7E4DB648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Соединительные гласные 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е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сложных словах.</w:t>
            </w:r>
          </w:p>
        </w:tc>
        <w:tc>
          <w:tcPr>
            <w:tcW w:w="4536" w:type="dxa"/>
          </w:tcPr>
          <w:p w14:paraId="6331C57E" w14:textId="3E14C54C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77251C9" w14:textId="2EDFA0B0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324CBBA8" w14:textId="77777777" w:rsidTr="001D04B5">
        <w:trPr>
          <w:trHeight w:val="569"/>
        </w:trPr>
        <w:tc>
          <w:tcPr>
            <w:tcW w:w="880" w:type="dxa"/>
            <w:gridSpan w:val="2"/>
          </w:tcPr>
          <w:p w14:paraId="5A64DE3C" w14:textId="2F633AC5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89</w:t>
            </w:r>
          </w:p>
        </w:tc>
        <w:tc>
          <w:tcPr>
            <w:tcW w:w="2693" w:type="dxa"/>
          </w:tcPr>
          <w:p w14:paraId="6AAE84FA" w14:textId="22CDA23A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</w:t>
            </w:r>
          </w:p>
        </w:tc>
        <w:tc>
          <w:tcPr>
            <w:tcW w:w="4536" w:type="dxa"/>
          </w:tcPr>
          <w:p w14:paraId="44305B36" w14:textId="04ADB5FE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E281225" w14:textId="3AF046F9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11CE1B17" w14:textId="77777777" w:rsidTr="001D04B5">
        <w:trPr>
          <w:trHeight w:val="569"/>
        </w:trPr>
        <w:tc>
          <w:tcPr>
            <w:tcW w:w="880" w:type="dxa"/>
            <w:gridSpan w:val="2"/>
          </w:tcPr>
          <w:p w14:paraId="26A16378" w14:textId="77777777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90</w:t>
            </w:r>
          </w:p>
          <w:p w14:paraId="0073A217" w14:textId="5ECE263D" w:rsidR="001D04B5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14:paraId="6F1E0453" w14:textId="41FBB9DB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употребления в сложных словах соединительных гласных о и е.</w:t>
            </w:r>
          </w:p>
        </w:tc>
        <w:tc>
          <w:tcPr>
            <w:tcW w:w="4536" w:type="dxa"/>
          </w:tcPr>
          <w:p w14:paraId="6D98D84A" w14:textId="33DE55C2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1BAE8918" w14:textId="5B7928FD" w:rsidR="00C87080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87080" w:rsidRPr="001D04B5" w14:paraId="0398F461" w14:textId="77777777" w:rsidTr="001D04B5">
        <w:trPr>
          <w:trHeight w:val="569"/>
        </w:trPr>
        <w:tc>
          <w:tcPr>
            <w:tcW w:w="880" w:type="dxa"/>
            <w:gridSpan w:val="2"/>
          </w:tcPr>
          <w:p w14:paraId="77826239" w14:textId="34540EE5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FFF20A3" w14:textId="53787E85" w:rsidR="00C87080" w:rsidRPr="001D04B5" w:rsidRDefault="00D86C12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Соединительная гласная </w:t>
            </w:r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сложных словах,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имеющих первый корень, образованный именем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числительным.</w:t>
            </w:r>
          </w:p>
        </w:tc>
        <w:tc>
          <w:tcPr>
            <w:tcW w:w="4536" w:type="dxa"/>
          </w:tcPr>
          <w:p w14:paraId="5993F7D6" w14:textId="3F4DD362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1C97B8CB" w14:textId="1F088C22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2B2B8985" w14:textId="77777777" w:rsidTr="001D04B5">
        <w:trPr>
          <w:trHeight w:val="569"/>
        </w:trPr>
        <w:tc>
          <w:tcPr>
            <w:tcW w:w="880" w:type="dxa"/>
            <w:gridSpan w:val="2"/>
          </w:tcPr>
          <w:p w14:paraId="4A16C254" w14:textId="0E94C7DD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6629F6F1" w14:textId="68ED8A88" w:rsidR="00C87080" w:rsidRPr="001D04B5" w:rsidRDefault="00D86C12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предло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ге.</w:t>
            </w:r>
          </w:p>
        </w:tc>
        <w:tc>
          <w:tcPr>
            <w:tcW w:w="4536" w:type="dxa"/>
          </w:tcPr>
          <w:p w14:paraId="72F36100" w14:textId="404CBC2C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7DDD3AF3" w14:textId="7BE86F73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248E0541" w14:textId="77777777" w:rsidTr="001D04B5">
        <w:trPr>
          <w:trHeight w:val="569"/>
        </w:trPr>
        <w:tc>
          <w:tcPr>
            <w:tcW w:w="880" w:type="dxa"/>
            <w:gridSpan w:val="2"/>
          </w:tcPr>
          <w:p w14:paraId="56C4D7F7" w14:textId="095404BE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89DFE0A" w14:textId="1FA34DBC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приставке как о морфеме в составе слова.</w:t>
            </w:r>
          </w:p>
        </w:tc>
        <w:tc>
          <w:tcPr>
            <w:tcW w:w="4536" w:type="dxa"/>
          </w:tcPr>
          <w:p w14:paraId="4027A145" w14:textId="0027CF73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4B62B386" w14:textId="77777777" w:rsidR="00C87080" w:rsidRPr="001D04B5" w:rsidRDefault="00C8708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7FA8" w:rsidRPr="001D04B5" w14:paraId="0F29C704" w14:textId="77777777" w:rsidTr="001D04B5">
        <w:trPr>
          <w:trHeight w:val="569"/>
        </w:trPr>
        <w:tc>
          <w:tcPr>
            <w:tcW w:w="880" w:type="dxa"/>
            <w:gridSpan w:val="2"/>
          </w:tcPr>
          <w:p w14:paraId="57A8C990" w14:textId="7777777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</w:p>
          <w:p w14:paraId="4BAF5018" w14:textId="7D430943" w:rsidR="001D04B5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96</w:t>
            </w:r>
          </w:p>
        </w:tc>
        <w:tc>
          <w:tcPr>
            <w:tcW w:w="2693" w:type="dxa"/>
          </w:tcPr>
          <w:p w14:paraId="1FA07F0A" w14:textId="407A583A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Семантическая   дифференциация   словосочета</w:t>
            </w:r>
            <w:r w:rsidRPr="001D04B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ний с предлогами и слов с приставками.</w:t>
            </w:r>
          </w:p>
        </w:tc>
        <w:tc>
          <w:tcPr>
            <w:tcW w:w="4536" w:type="dxa"/>
          </w:tcPr>
          <w:p w14:paraId="6B365FB2" w14:textId="559CEC73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2002314B" w14:textId="7202A61D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7FA8" w:rsidRPr="001D04B5" w14:paraId="50FB7084" w14:textId="77777777" w:rsidTr="001D04B5">
        <w:trPr>
          <w:trHeight w:val="569"/>
        </w:trPr>
        <w:tc>
          <w:tcPr>
            <w:tcW w:w="880" w:type="dxa"/>
            <w:gridSpan w:val="2"/>
          </w:tcPr>
          <w:p w14:paraId="637680CA" w14:textId="6CEFDD0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</w:t>
            </w:r>
          </w:p>
          <w:p w14:paraId="15B8D090" w14:textId="794C4A8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6E25E8DF" w14:textId="74054F3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Образова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слов приставочным и  приставочно-суффиксальным способами</w:t>
            </w:r>
          </w:p>
        </w:tc>
        <w:tc>
          <w:tcPr>
            <w:tcW w:w="4536" w:type="dxa"/>
          </w:tcPr>
          <w:p w14:paraId="3F639492" w14:textId="29D62E63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6A476BB2" w14:textId="549CBA06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7FA8" w:rsidRPr="001D04B5" w14:paraId="16D637A5" w14:textId="77777777" w:rsidTr="001D04B5">
        <w:trPr>
          <w:trHeight w:val="569"/>
        </w:trPr>
        <w:tc>
          <w:tcPr>
            <w:tcW w:w="880" w:type="dxa"/>
            <w:gridSpan w:val="2"/>
          </w:tcPr>
          <w:p w14:paraId="09E7A6AA" w14:textId="2E1EC16C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99</w:t>
            </w:r>
          </w:p>
        </w:tc>
        <w:tc>
          <w:tcPr>
            <w:tcW w:w="2693" w:type="dxa"/>
          </w:tcPr>
          <w:p w14:paraId="16F18294" w14:textId="68AD1F7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литное написание приставок с другими морфе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мами слов.</w:t>
            </w:r>
          </w:p>
        </w:tc>
        <w:tc>
          <w:tcPr>
            <w:tcW w:w="4536" w:type="dxa"/>
          </w:tcPr>
          <w:p w14:paraId="4A2B31CB" w14:textId="645EF47C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76222444" w14:textId="6AAB8D1C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6A040255" w14:textId="77777777" w:rsidTr="001D04B5">
        <w:trPr>
          <w:trHeight w:val="569"/>
        </w:trPr>
        <w:tc>
          <w:tcPr>
            <w:tcW w:w="880" w:type="dxa"/>
            <w:gridSpan w:val="2"/>
          </w:tcPr>
          <w:p w14:paraId="071C3741" w14:textId="7783B6DE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60807EAB" w14:textId="4D8492DA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аздельное написание предлогов с другими сло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вами</w:t>
            </w:r>
          </w:p>
        </w:tc>
        <w:tc>
          <w:tcPr>
            <w:tcW w:w="4536" w:type="dxa"/>
          </w:tcPr>
          <w:p w14:paraId="3C885FF4" w14:textId="1C015FCF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56D5FAD1" w14:textId="52515EA3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71360353" w14:textId="77777777" w:rsidTr="001D04B5">
        <w:trPr>
          <w:trHeight w:val="569"/>
        </w:trPr>
        <w:tc>
          <w:tcPr>
            <w:tcW w:w="880" w:type="dxa"/>
            <w:gridSpan w:val="2"/>
          </w:tcPr>
          <w:p w14:paraId="7102A49E" w14:textId="719C691B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14:paraId="0D7243B4" w14:textId="1A69FDF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4536" w:type="dxa"/>
          </w:tcPr>
          <w:p w14:paraId="739BFF11" w14:textId="77777777" w:rsidR="00FC7FA8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2953599" w14:textId="3AA2727B" w:rsidR="00FC7FA8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3F612568" w14:textId="77777777" w:rsidTr="001D04B5">
        <w:trPr>
          <w:trHeight w:val="569"/>
        </w:trPr>
        <w:tc>
          <w:tcPr>
            <w:tcW w:w="880" w:type="dxa"/>
            <w:gridSpan w:val="2"/>
          </w:tcPr>
          <w:p w14:paraId="18918C16" w14:textId="19D818B8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14:paraId="22B7ED61" w14:textId="1E28E44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Итоговое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536" w:type="dxa"/>
          </w:tcPr>
          <w:p w14:paraId="051A5D5C" w14:textId="77777777" w:rsidR="00FC7FA8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F7C51F6" w14:textId="050EA6FD" w:rsidR="00FC7FA8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11E0AFBF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C2EA48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A2B954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8AC9804" w14:textId="77777777" w:rsidR="0041719D" w:rsidRPr="001E4E3E" w:rsidRDefault="0041719D" w:rsidP="0041719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50BCBF" w14:textId="77777777" w:rsidR="0041719D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65EFC8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ACCA5C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8.Описание материально-технического обеспечения образовательного процесса:</w:t>
      </w:r>
    </w:p>
    <w:p w14:paraId="40DC0B2E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 Наглядно-иллюстративный и раздаточный материал;</w:t>
      </w:r>
    </w:p>
    <w:p w14:paraId="54A5C2CB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473D5">
        <w:rPr>
          <w:rFonts w:ascii="Times New Roman" w:eastAsia="Calibri" w:hAnsi="Times New Roman" w:cs="Times New Roman"/>
          <w:sz w:val="24"/>
          <w:szCs w:val="24"/>
        </w:rPr>
        <w:t>ПК;</w:t>
      </w:r>
    </w:p>
    <w:p w14:paraId="762ED2D7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3.Проектор;</w:t>
      </w:r>
    </w:p>
    <w:p w14:paraId="7D5B6DED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4.Экран;</w:t>
      </w:r>
    </w:p>
    <w:p w14:paraId="379505A0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5.Магнитно-маркерная  доска;</w:t>
      </w:r>
    </w:p>
    <w:p w14:paraId="6B058D96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6.Маркеры;</w:t>
      </w:r>
    </w:p>
    <w:p w14:paraId="4F1591C0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7.Указка;</w:t>
      </w:r>
    </w:p>
    <w:p w14:paraId="09856013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8.Магниты.</w:t>
      </w:r>
    </w:p>
    <w:p w14:paraId="5CC36CE7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5035B601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1.БеляеваА.И. Изучение состояния речевых процессов детей с ОНР.//Логопед.2004</w:t>
      </w:r>
    </w:p>
    <w:p w14:paraId="37942745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АСТ, М., - 2002г. «150 тестов, игр, упражнений».</w:t>
      </w:r>
    </w:p>
    <w:p w14:paraId="49B352EA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2.ЛевинаР.Е.. Недостатки чтения и письма у детей.</w:t>
      </w:r>
    </w:p>
    <w:p w14:paraId="7F80B478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3.Логопедия в школе: практический опыт/ Под редакцией В.С.Кукушкина./Н.А.Румега – глава 6 - М., 2004г</w:t>
      </w:r>
    </w:p>
    <w:p w14:paraId="07985B27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 xml:space="preserve">4.Ткаченко </w:t>
      </w:r>
      <w:proofErr w:type="gramStart"/>
      <w:r w:rsidRPr="00D473D5">
        <w:rPr>
          <w:rFonts w:ascii="Times New Roman" w:hAnsi="Times New Roman" w:cs="Times New Roman"/>
          <w:sz w:val="24"/>
          <w:szCs w:val="24"/>
        </w:rPr>
        <w:t>Т.А.</w:t>
      </w:r>
      <w:proofErr w:type="gramEnd"/>
      <w:r w:rsidRPr="00D473D5">
        <w:rPr>
          <w:rFonts w:ascii="Times New Roman" w:hAnsi="Times New Roman" w:cs="Times New Roman"/>
          <w:sz w:val="24"/>
          <w:szCs w:val="24"/>
        </w:rPr>
        <w:t xml:space="preserve"> Обучение творческому рассказыванию по картинам: пособие для логопеда / </w:t>
      </w:r>
      <w:proofErr w:type="gramStart"/>
      <w:r w:rsidRPr="00D473D5">
        <w:rPr>
          <w:rFonts w:ascii="Times New Roman" w:hAnsi="Times New Roman" w:cs="Times New Roman"/>
          <w:sz w:val="24"/>
          <w:szCs w:val="24"/>
        </w:rPr>
        <w:t>Т.А.</w:t>
      </w:r>
      <w:proofErr w:type="gramEnd"/>
      <w:r w:rsidRPr="00D473D5">
        <w:rPr>
          <w:rFonts w:ascii="Times New Roman" w:hAnsi="Times New Roman" w:cs="Times New Roman"/>
          <w:sz w:val="24"/>
          <w:szCs w:val="24"/>
        </w:rPr>
        <w:t xml:space="preserve"> Ткаченко.–М.: Гуманитар. изд. центр Владос, 2005г.</w:t>
      </w:r>
    </w:p>
    <w:p w14:paraId="7AEDAEDF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 xml:space="preserve">5.Ястребова </w:t>
      </w:r>
      <w:proofErr w:type="gramStart"/>
      <w:r w:rsidRPr="00D473D5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Pr="00D473D5">
        <w:rPr>
          <w:rFonts w:ascii="Times New Roman" w:hAnsi="Times New Roman" w:cs="Times New Roman"/>
          <w:sz w:val="24"/>
          <w:szCs w:val="24"/>
        </w:rPr>
        <w:t xml:space="preserve"> Коррекция нарушений речи у учащихся общеобразовательной школы. – М.: АРТИ, 1997г.</w:t>
      </w:r>
    </w:p>
    <w:p w14:paraId="0B5A9AB3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004454" w14:textId="2DED77E8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33BC2E2F" w14:textId="77777777" w:rsidR="00DD262E" w:rsidRPr="00DD262E" w:rsidRDefault="00DD262E" w:rsidP="00DD262E">
      <w:pPr>
        <w:pStyle w:val="a6"/>
        <w:ind w:firstLine="709"/>
        <w:jc w:val="both"/>
        <w:rPr>
          <w:sz w:val="28"/>
          <w:szCs w:val="28"/>
        </w:rPr>
      </w:pPr>
    </w:p>
    <w:p w14:paraId="2602CE3D" w14:textId="77777777" w:rsidR="00DD262E" w:rsidRPr="00F75428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E4E7E" w14:textId="77777777" w:rsidR="00B41B42" w:rsidRDefault="00B41B42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</w:t>
      </w:r>
    </w:p>
    <w:p w14:paraId="128D4597" w14:textId="2E7A7320" w:rsidR="00DD262E" w:rsidRPr="00DD262E" w:rsidRDefault="00B41B42" w:rsidP="00CC00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50B35DB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70C353" w14:textId="77777777" w:rsidR="008871B5" w:rsidRPr="002D384E" w:rsidRDefault="008871B5" w:rsidP="001505B2">
      <w:pPr>
        <w:rPr>
          <w:rFonts w:ascii="Times New Roman" w:hAnsi="Times New Roman" w:cs="Times New Roman"/>
          <w:sz w:val="28"/>
          <w:szCs w:val="28"/>
        </w:rPr>
      </w:pPr>
    </w:p>
    <w:sectPr w:rsidR="008871B5" w:rsidRPr="002D384E" w:rsidSect="00D52D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84CE8"/>
    <w:multiLevelType w:val="hybridMultilevel"/>
    <w:tmpl w:val="B7327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53996"/>
    <w:multiLevelType w:val="hybridMultilevel"/>
    <w:tmpl w:val="D9F40EE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A56C6"/>
    <w:multiLevelType w:val="multilevel"/>
    <w:tmpl w:val="7B4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F52A46"/>
    <w:multiLevelType w:val="hybridMultilevel"/>
    <w:tmpl w:val="B3D0E550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5" w15:restartNumberingAfterBreak="0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" w15:restartNumberingAfterBreak="0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81140B8"/>
    <w:multiLevelType w:val="hybridMultilevel"/>
    <w:tmpl w:val="1B70D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E3398"/>
    <w:multiLevelType w:val="hybridMultilevel"/>
    <w:tmpl w:val="D78235D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9689F"/>
    <w:multiLevelType w:val="multilevel"/>
    <w:tmpl w:val="BC7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04171C"/>
    <w:multiLevelType w:val="multilevel"/>
    <w:tmpl w:val="6A7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8E6260"/>
    <w:multiLevelType w:val="hybridMultilevel"/>
    <w:tmpl w:val="7A64E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070C7"/>
    <w:multiLevelType w:val="hybridMultilevel"/>
    <w:tmpl w:val="08ACF860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8" w15:restartNumberingAfterBreak="0">
    <w:nsid w:val="4DEE5C84"/>
    <w:multiLevelType w:val="hybridMultilevel"/>
    <w:tmpl w:val="512C75A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2873A8C"/>
    <w:multiLevelType w:val="hybridMultilevel"/>
    <w:tmpl w:val="E80A6A5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BCD0C93"/>
    <w:multiLevelType w:val="multilevel"/>
    <w:tmpl w:val="2580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0E3106"/>
    <w:multiLevelType w:val="multilevel"/>
    <w:tmpl w:val="033A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4060636"/>
    <w:multiLevelType w:val="hybridMultilevel"/>
    <w:tmpl w:val="B93CB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6A5625D"/>
    <w:multiLevelType w:val="hybridMultilevel"/>
    <w:tmpl w:val="2D3E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A6174"/>
    <w:multiLevelType w:val="multilevel"/>
    <w:tmpl w:val="B7A2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0960836">
    <w:abstractNumId w:val="26"/>
  </w:num>
  <w:num w:numId="2" w16cid:durableId="1298218955">
    <w:abstractNumId w:val="11"/>
  </w:num>
  <w:num w:numId="3" w16cid:durableId="140469955">
    <w:abstractNumId w:val="19"/>
  </w:num>
  <w:num w:numId="4" w16cid:durableId="26295080">
    <w:abstractNumId w:val="1"/>
  </w:num>
  <w:num w:numId="5" w16cid:durableId="2104955122">
    <w:abstractNumId w:val="18"/>
  </w:num>
  <w:num w:numId="6" w16cid:durableId="1218514408">
    <w:abstractNumId w:val="4"/>
  </w:num>
  <w:num w:numId="7" w16cid:durableId="2108309808">
    <w:abstractNumId w:val="10"/>
  </w:num>
  <w:num w:numId="8" w16cid:durableId="1259604341">
    <w:abstractNumId w:val="23"/>
  </w:num>
  <w:num w:numId="9" w16cid:durableId="328679051">
    <w:abstractNumId w:val="16"/>
  </w:num>
  <w:num w:numId="10" w16cid:durableId="1270551886">
    <w:abstractNumId w:val="7"/>
  </w:num>
  <w:num w:numId="11" w16cid:durableId="2001501363">
    <w:abstractNumId w:val="8"/>
  </w:num>
  <w:num w:numId="12" w16cid:durableId="1050613005">
    <w:abstractNumId w:val="9"/>
  </w:num>
  <w:num w:numId="13" w16cid:durableId="436413100">
    <w:abstractNumId w:val="20"/>
  </w:num>
  <w:num w:numId="14" w16cid:durableId="1652055423">
    <w:abstractNumId w:val="12"/>
  </w:num>
  <w:num w:numId="15" w16cid:durableId="923614702">
    <w:abstractNumId w:val="21"/>
  </w:num>
  <w:num w:numId="16" w16cid:durableId="672151002">
    <w:abstractNumId w:val="3"/>
  </w:num>
  <w:num w:numId="17" w16cid:durableId="726951308">
    <w:abstractNumId w:val="22"/>
  </w:num>
  <w:num w:numId="18" w16cid:durableId="672031856">
    <w:abstractNumId w:val="15"/>
  </w:num>
  <w:num w:numId="19" w16cid:durableId="1189182133">
    <w:abstractNumId w:val="0"/>
  </w:num>
  <w:num w:numId="20" w16cid:durableId="769818004">
    <w:abstractNumId w:val="25"/>
  </w:num>
  <w:num w:numId="21" w16cid:durableId="314073589">
    <w:abstractNumId w:val="5"/>
  </w:num>
  <w:num w:numId="22" w16cid:durableId="1565603136">
    <w:abstractNumId w:val="24"/>
  </w:num>
  <w:num w:numId="23" w16cid:durableId="1272199722">
    <w:abstractNumId w:val="14"/>
  </w:num>
  <w:num w:numId="24" w16cid:durableId="658195474">
    <w:abstractNumId w:val="27"/>
  </w:num>
  <w:num w:numId="25" w16cid:durableId="1491680394">
    <w:abstractNumId w:val="13"/>
  </w:num>
  <w:num w:numId="26" w16cid:durableId="937566992">
    <w:abstractNumId w:val="17"/>
  </w:num>
  <w:num w:numId="27" w16cid:durableId="64312390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5089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0C"/>
    <w:rsid w:val="00045C70"/>
    <w:rsid w:val="00060EF5"/>
    <w:rsid w:val="00094AC8"/>
    <w:rsid w:val="00097804"/>
    <w:rsid w:val="001075B6"/>
    <w:rsid w:val="001505B2"/>
    <w:rsid w:val="00176A39"/>
    <w:rsid w:val="001C0496"/>
    <w:rsid w:val="001C471F"/>
    <w:rsid w:val="001D04B5"/>
    <w:rsid w:val="001E7D87"/>
    <w:rsid w:val="001F3465"/>
    <w:rsid w:val="0021291E"/>
    <w:rsid w:val="00236A91"/>
    <w:rsid w:val="002707D4"/>
    <w:rsid w:val="0027170B"/>
    <w:rsid w:val="002D384E"/>
    <w:rsid w:val="002E6732"/>
    <w:rsid w:val="003000F9"/>
    <w:rsid w:val="003279EE"/>
    <w:rsid w:val="003445EC"/>
    <w:rsid w:val="00364052"/>
    <w:rsid w:val="003D0324"/>
    <w:rsid w:val="00413121"/>
    <w:rsid w:val="0041719D"/>
    <w:rsid w:val="00420173"/>
    <w:rsid w:val="004A1753"/>
    <w:rsid w:val="004C12C5"/>
    <w:rsid w:val="00512BA0"/>
    <w:rsid w:val="00524EC2"/>
    <w:rsid w:val="00536ADC"/>
    <w:rsid w:val="005B2194"/>
    <w:rsid w:val="005F0DB5"/>
    <w:rsid w:val="00606FBE"/>
    <w:rsid w:val="00615BC0"/>
    <w:rsid w:val="00683819"/>
    <w:rsid w:val="00684068"/>
    <w:rsid w:val="00684DCB"/>
    <w:rsid w:val="00687176"/>
    <w:rsid w:val="006B2F2E"/>
    <w:rsid w:val="006C48A2"/>
    <w:rsid w:val="006D1A75"/>
    <w:rsid w:val="006E383F"/>
    <w:rsid w:val="00712A8F"/>
    <w:rsid w:val="00714709"/>
    <w:rsid w:val="00737BB1"/>
    <w:rsid w:val="007D00C7"/>
    <w:rsid w:val="00814035"/>
    <w:rsid w:val="0084710B"/>
    <w:rsid w:val="008871B5"/>
    <w:rsid w:val="00902BC7"/>
    <w:rsid w:val="009117DA"/>
    <w:rsid w:val="00926C2C"/>
    <w:rsid w:val="00977982"/>
    <w:rsid w:val="00990176"/>
    <w:rsid w:val="009F25FE"/>
    <w:rsid w:val="00A27B91"/>
    <w:rsid w:val="00A54B12"/>
    <w:rsid w:val="00A94F79"/>
    <w:rsid w:val="00AB0767"/>
    <w:rsid w:val="00AC18A1"/>
    <w:rsid w:val="00AD7BA6"/>
    <w:rsid w:val="00AE68C3"/>
    <w:rsid w:val="00B2748F"/>
    <w:rsid w:val="00B41B42"/>
    <w:rsid w:val="00BD6928"/>
    <w:rsid w:val="00BF63F8"/>
    <w:rsid w:val="00C35A0C"/>
    <w:rsid w:val="00C428AD"/>
    <w:rsid w:val="00C87080"/>
    <w:rsid w:val="00CA77A8"/>
    <w:rsid w:val="00CB5202"/>
    <w:rsid w:val="00CC00F0"/>
    <w:rsid w:val="00D5182F"/>
    <w:rsid w:val="00D52D28"/>
    <w:rsid w:val="00D86C12"/>
    <w:rsid w:val="00DD262E"/>
    <w:rsid w:val="00DD5D4E"/>
    <w:rsid w:val="00E401D0"/>
    <w:rsid w:val="00E460FE"/>
    <w:rsid w:val="00E87135"/>
    <w:rsid w:val="00EC5521"/>
    <w:rsid w:val="00F46EF0"/>
    <w:rsid w:val="00F75428"/>
    <w:rsid w:val="00FA7509"/>
    <w:rsid w:val="00FC7FA8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6BBEFC"/>
  <w15:docId w15:val="{57B55870-69CD-416A-8ED6-5F4E895A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5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8A2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344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D262E"/>
  </w:style>
  <w:style w:type="paragraph" w:customStyle="1" w:styleId="p8">
    <w:name w:val="p8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DD262E"/>
  </w:style>
  <w:style w:type="paragraph" w:customStyle="1" w:styleId="p9">
    <w:name w:val="p9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DD262E"/>
  </w:style>
  <w:style w:type="paragraph" w:styleId="a6">
    <w:name w:val="No Spacing"/>
    <w:uiPriority w:val="1"/>
    <w:qFormat/>
    <w:rsid w:val="00DD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75B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1719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4"/>
    <w:uiPriority w:val="59"/>
    <w:rsid w:val="0041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33760-9B0F-48CF-BAC1-42E6D87C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9408</Words>
  <Characters>53632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</dc:creator>
  <cp:keywords/>
  <dc:description/>
  <cp:lastModifiedBy>школа 7</cp:lastModifiedBy>
  <cp:revision>10</cp:revision>
  <cp:lastPrinted>2024-09-23T16:53:00Z</cp:lastPrinted>
  <dcterms:created xsi:type="dcterms:W3CDTF">2025-12-04T06:15:00Z</dcterms:created>
  <dcterms:modified xsi:type="dcterms:W3CDTF">2025-12-09T17:36:00Z</dcterms:modified>
</cp:coreProperties>
</file>